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31" w:rsidRPr="00F92E52" w:rsidRDefault="00BC0ADF" w:rsidP="00FF3831">
      <w:pPr>
        <w:jc w:val="center"/>
        <w:rPr>
          <w:b/>
        </w:rPr>
      </w:pPr>
      <w:bookmarkStart w:id="0" w:name="_GoBack"/>
      <w:bookmarkEnd w:id="0"/>
      <w:r>
        <w:rPr>
          <w:b/>
        </w:rPr>
        <w:t>Fiche de suivi des</w:t>
      </w:r>
      <w:r w:rsidR="007D7B24" w:rsidRPr="00F92E52">
        <w:rPr>
          <w:b/>
        </w:rPr>
        <w:t xml:space="preserve"> élèves allophones nouvellement arrivés (EANA).</w:t>
      </w:r>
    </w:p>
    <w:p w:rsidR="007D7B24" w:rsidRPr="00F92E52" w:rsidRDefault="007D7B24" w:rsidP="00FF3831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D7B24" w:rsidTr="007D7B24">
        <w:tc>
          <w:tcPr>
            <w:tcW w:w="2972" w:type="dxa"/>
          </w:tcPr>
          <w:p w:rsidR="007D7B24" w:rsidRPr="00F92E52" w:rsidRDefault="007D7B24">
            <w:pPr>
              <w:rPr>
                <w:b/>
              </w:rPr>
            </w:pPr>
            <w:r w:rsidRPr="00F92E52">
              <w:rPr>
                <w:b/>
              </w:rPr>
              <w:t>NOM</w:t>
            </w:r>
          </w:p>
        </w:tc>
        <w:tc>
          <w:tcPr>
            <w:tcW w:w="6090" w:type="dxa"/>
          </w:tcPr>
          <w:p w:rsidR="007D7B24" w:rsidRDefault="007D7B24"/>
        </w:tc>
      </w:tr>
      <w:tr w:rsidR="007D7B24" w:rsidTr="007D7B24">
        <w:tc>
          <w:tcPr>
            <w:tcW w:w="2972" w:type="dxa"/>
          </w:tcPr>
          <w:p w:rsidR="007D7B24" w:rsidRPr="00F92E52" w:rsidRDefault="007D7B24" w:rsidP="002C7DF2">
            <w:pPr>
              <w:rPr>
                <w:b/>
              </w:rPr>
            </w:pPr>
            <w:r w:rsidRPr="00F92E52">
              <w:rPr>
                <w:b/>
              </w:rPr>
              <w:t>PR</w:t>
            </w:r>
            <w:r w:rsidR="002C7DF2" w:rsidRPr="00F92E52">
              <w:rPr>
                <w:b/>
              </w:rPr>
              <w:t>É</w:t>
            </w:r>
            <w:r w:rsidRPr="00F92E52">
              <w:rPr>
                <w:b/>
              </w:rPr>
              <w:t>NOM</w:t>
            </w:r>
          </w:p>
        </w:tc>
        <w:tc>
          <w:tcPr>
            <w:tcW w:w="6090" w:type="dxa"/>
          </w:tcPr>
          <w:p w:rsidR="007D7B24" w:rsidRDefault="007D7B24"/>
        </w:tc>
      </w:tr>
      <w:tr w:rsidR="007D7B24" w:rsidTr="007D7B24">
        <w:tc>
          <w:tcPr>
            <w:tcW w:w="2972" w:type="dxa"/>
          </w:tcPr>
          <w:p w:rsidR="007D7B24" w:rsidRPr="00F92E52" w:rsidRDefault="007D7B24">
            <w:pPr>
              <w:rPr>
                <w:b/>
              </w:rPr>
            </w:pPr>
            <w:r w:rsidRPr="00F92E52">
              <w:rPr>
                <w:b/>
              </w:rPr>
              <w:t>DATE DE NAISSANCE</w:t>
            </w:r>
          </w:p>
        </w:tc>
        <w:tc>
          <w:tcPr>
            <w:tcW w:w="6090" w:type="dxa"/>
          </w:tcPr>
          <w:p w:rsidR="007D7B24" w:rsidRDefault="007D7B24"/>
        </w:tc>
      </w:tr>
    </w:tbl>
    <w:p w:rsidR="00FF3831" w:rsidRDefault="00FF3831"/>
    <w:p w:rsidR="007D7B24" w:rsidRDefault="007D7B24">
      <w:r w:rsidRPr="00F92E52">
        <w:rPr>
          <w:b/>
        </w:rPr>
        <w:t>SEXE</w:t>
      </w:r>
      <w:r>
        <w:t xml:space="preserve">       </w:t>
      </w:r>
      <w:r>
        <w:sym w:font="Symbol" w:char="F0FF"/>
      </w:r>
      <w:r>
        <w:t xml:space="preserve"> MASCULIN</w:t>
      </w:r>
      <w:r>
        <w:tab/>
      </w:r>
      <w:r>
        <w:tab/>
      </w:r>
      <w:r>
        <w:tab/>
      </w:r>
      <w:r>
        <w:sym w:font="Symbol" w:char="F0FF"/>
      </w:r>
      <w:r>
        <w:t xml:space="preserve"> F</w:t>
      </w:r>
      <w:r w:rsidR="002C7DF2">
        <w:t>É</w:t>
      </w:r>
      <w:r>
        <w:t>MININ</w:t>
      </w:r>
    </w:p>
    <w:p w:rsidR="007D7B24" w:rsidRDefault="007D7B24">
      <w:r w:rsidRPr="00F92E52">
        <w:rPr>
          <w:b/>
        </w:rPr>
        <w:t>SCOLARISATION ANT</w:t>
      </w:r>
      <w:r w:rsidR="002C7DF2" w:rsidRPr="00F92E52">
        <w:rPr>
          <w:b/>
        </w:rPr>
        <w:t>É</w:t>
      </w:r>
      <w:r w:rsidRPr="00F92E52">
        <w:rPr>
          <w:b/>
        </w:rPr>
        <w:t>RIEURE</w:t>
      </w:r>
      <w:r w:rsidR="002C7DF2" w:rsidRPr="00F92E52">
        <w:rPr>
          <w:b/>
        </w:rPr>
        <w:t xml:space="preserve"> À </w:t>
      </w:r>
      <w:r w:rsidRPr="00F92E52">
        <w:rPr>
          <w:b/>
        </w:rPr>
        <w:t>L’ARRIV</w:t>
      </w:r>
      <w:r w:rsidR="002C7DF2" w:rsidRPr="00F92E52">
        <w:rPr>
          <w:b/>
        </w:rPr>
        <w:t>É</w:t>
      </w:r>
      <w:r w:rsidRPr="00F92E52">
        <w:rPr>
          <w:b/>
        </w:rPr>
        <w:t xml:space="preserve">E EN FRANCE </w:t>
      </w:r>
      <w:r w:rsidRPr="00F92E52">
        <w:rPr>
          <w:b/>
        </w:rPr>
        <w:tab/>
      </w:r>
      <w:r>
        <w:tab/>
      </w:r>
      <w:r>
        <w:sym w:font="Symbol" w:char="F0FF"/>
      </w:r>
      <w:r>
        <w:t xml:space="preserve"> OUI         </w:t>
      </w:r>
      <w:r>
        <w:sym w:font="Symbol" w:char="F0FF"/>
      </w:r>
      <w:r>
        <w:t xml:space="preserve">  NON</w:t>
      </w:r>
    </w:p>
    <w:p w:rsidR="007D7B24" w:rsidRDefault="007D7B24">
      <w:r w:rsidRPr="00F92E52">
        <w:rPr>
          <w:b/>
        </w:rPr>
        <w:t>EN CAS DE SCOLARISATION</w:t>
      </w:r>
      <w:r w:rsidR="002C7DF2" w:rsidRPr="00F92E52">
        <w:rPr>
          <w:b/>
        </w:rPr>
        <w:t xml:space="preserve"> ANTÉRIEURE</w:t>
      </w:r>
      <w:r w:rsidRPr="00F92E52">
        <w:rPr>
          <w:b/>
        </w:rPr>
        <w:t xml:space="preserve">, L’ENFANT A-T-IL </w:t>
      </w:r>
      <w:r w:rsidR="002C7DF2" w:rsidRPr="00F92E52">
        <w:rPr>
          <w:b/>
        </w:rPr>
        <w:t>ÉTÉ</w:t>
      </w:r>
      <w:r w:rsidRPr="00F92E52">
        <w:rPr>
          <w:b/>
        </w:rPr>
        <w:t xml:space="preserve"> </w:t>
      </w:r>
      <w:r w:rsidR="002C7DF2" w:rsidRPr="00F92E52">
        <w:rPr>
          <w:b/>
        </w:rPr>
        <w:t>SCOLARISÉ</w:t>
      </w:r>
      <w:r w:rsidRPr="00F92E52">
        <w:rPr>
          <w:b/>
        </w:rPr>
        <w:t xml:space="preserve"> DANS SA (UNE DE SES) LANGUE(S) MATERNELLE(S) ?                                                              </w:t>
      </w:r>
      <w:r>
        <w:sym w:font="Symbol" w:char="F0FF"/>
      </w:r>
      <w:r>
        <w:t xml:space="preserve"> OUI         </w:t>
      </w:r>
      <w:r>
        <w:sym w:font="Symbol" w:char="F0FF"/>
      </w:r>
      <w:r>
        <w:t xml:space="preserve">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B24" w:rsidTr="007D7B24">
        <w:tc>
          <w:tcPr>
            <w:tcW w:w="4531" w:type="dxa"/>
          </w:tcPr>
          <w:p w:rsidR="007D7B24" w:rsidRPr="00F92E52" w:rsidRDefault="002C7DF2">
            <w:pPr>
              <w:rPr>
                <w:b/>
              </w:rPr>
            </w:pPr>
            <w:r w:rsidRPr="00F92E52">
              <w:rPr>
                <w:b/>
              </w:rPr>
              <w:t>LANGUE PARLÉ</w:t>
            </w:r>
            <w:r w:rsidR="007D7B24" w:rsidRPr="00F92E52">
              <w:rPr>
                <w:b/>
              </w:rPr>
              <w:t>E (PRINCIPALE)</w:t>
            </w:r>
          </w:p>
        </w:tc>
        <w:tc>
          <w:tcPr>
            <w:tcW w:w="4531" w:type="dxa"/>
          </w:tcPr>
          <w:p w:rsidR="007D7B24" w:rsidRDefault="007D7B24"/>
        </w:tc>
      </w:tr>
      <w:tr w:rsidR="007D7B24" w:rsidTr="007D7B24">
        <w:tc>
          <w:tcPr>
            <w:tcW w:w="4531" w:type="dxa"/>
          </w:tcPr>
          <w:p w:rsidR="007D7B24" w:rsidRPr="00F92E52" w:rsidRDefault="002C7DF2">
            <w:pPr>
              <w:rPr>
                <w:b/>
              </w:rPr>
            </w:pPr>
            <w:r w:rsidRPr="00F92E52">
              <w:rPr>
                <w:b/>
              </w:rPr>
              <w:t>É</w:t>
            </w:r>
            <w:r w:rsidR="007D7B24" w:rsidRPr="00F92E52">
              <w:rPr>
                <w:b/>
              </w:rPr>
              <w:t>TABLISSEMENT DE SCOLARISATION</w:t>
            </w:r>
          </w:p>
        </w:tc>
        <w:tc>
          <w:tcPr>
            <w:tcW w:w="4531" w:type="dxa"/>
          </w:tcPr>
          <w:p w:rsidR="007D7B24" w:rsidRDefault="007D7B24"/>
        </w:tc>
      </w:tr>
      <w:tr w:rsidR="007D7B24" w:rsidTr="007D7B24">
        <w:tc>
          <w:tcPr>
            <w:tcW w:w="4531" w:type="dxa"/>
          </w:tcPr>
          <w:p w:rsidR="007D7B24" w:rsidRPr="00F92E52" w:rsidRDefault="007D7B24">
            <w:pPr>
              <w:rPr>
                <w:b/>
              </w:rPr>
            </w:pPr>
            <w:r w:rsidRPr="00F92E52">
              <w:rPr>
                <w:b/>
              </w:rPr>
              <w:t>CLASSE D’INCLUSION</w:t>
            </w:r>
          </w:p>
        </w:tc>
        <w:tc>
          <w:tcPr>
            <w:tcW w:w="4531" w:type="dxa"/>
          </w:tcPr>
          <w:p w:rsidR="007D7B24" w:rsidRDefault="007D7B24"/>
        </w:tc>
      </w:tr>
    </w:tbl>
    <w:p w:rsidR="007D7B24" w:rsidRDefault="007D7B24"/>
    <w:p w:rsidR="007D7B24" w:rsidRPr="007E398E" w:rsidRDefault="00FF3831">
      <w:pPr>
        <w:rPr>
          <w:b/>
          <w:color w:val="FF0000"/>
        </w:rPr>
      </w:pPr>
      <w:r w:rsidRPr="00F92E52">
        <w:rPr>
          <w:b/>
        </w:rPr>
        <w:t>POSITIONNEMENT INITIAL RÉ</w:t>
      </w:r>
      <w:r w:rsidR="007D7B24" w:rsidRPr="00F92E52">
        <w:rPr>
          <w:b/>
        </w:rPr>
        <w:t>ALIS</w:t>
      </w:r>
      <w:r w:rsidRPr="00F92E52">
        <w:rPr>
          <w:b/>
        </w:rPr>
        <w:t>É</w:t>
      </w:r>
      <w:r w:rsidR="007D7B24" w:rsidRPr="00F92E52">
        <w:rPr>
          <w:b/>
        </w:rPr>
        <w:t xml:space="preserve"> PAR :</w:t>
      </w:r>
      <w:r w:rsidR="007E398E">
        <w:rPr>
          <w:b/>
        </w:rPr>
        <w:t xml:space="preserve"> </w:t>
      </w:r>
    </w:p>
    <w:p w:rsidR="007D7B24" w:rsidRDefault="007D7B24">
      <w:r>
        <w:sym w:font="Symbol" w:char="F0FF"/>
      </w:r>
      <w:r>
        <w:t xml:space="preserve"> Enseignant UPE2A</w:t>
      </w:r>
      <w:r>
        <w:tab/>
      </w:r>
      <w:r>
        <w:sym w:font="Symbol" w:char="F0FF"/>
      </w:r>
      <w:r w:rsidR="00FF3831">
        <w:t xml:space="preserve"> É</w:t>
      </w:r>
      <w:r>
        <w:t xml:space="preserve">quipe pédagogique </w:t>
      </w:r>
      <w:r>
        <w:tab/>
        <w:t xml:space="preserve"> </w:t>
      </w:r>
      <w:r>
        <w:sym w:font="Symbol" w:char="F0FF"/>
      </w:r>
      <w:r>
        <w:t xml:space="preserve"> CASNAV </w:t>
      </w:r>
      <w:r>
        <w:tab/>
      </w:r>
      <w:r>
        <w:sym w:font="Symbol" w:char="F0FF"/>
      </w:r>
      <w:r>
        <w:t xml:space="preserve"> Autres </w:t>
      </w:r>
      <w:r>
        <w:tab/>
      </w:r>
      <w:r>
        <w:sym w:font="Symbol" w:char="F0FF"/>
      </w:r>
      <w:r>
        <w:t xml:space="preserve"> Aucune 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B24" w:rsidTr="007D7B24">
        <w:tc>
          <w:tcPr>
            <w:tcW w:w="4531" w:type="dxa"/>
          </w:tcPr>
          <w:p w:rsidR="007D7B24" w:rsidRPr="00F92E52" w:rsidRDefault="007D7B24">
            <w:pPr>
              <w:rPr>
                <w:b/>
              </w:rPr>
            </w:pPr>
            <w:r w:rsidRPr="00F92E52">
              <w:rPr>
                <w:b/>
              </w:rPr>
              <w:t>DATE DE POSITIONNEMENT INITIAL</w:t>
            </w:r>
          </w:p>
        </w:tc>
        <w:tc>
          <w:tcPr>
            <w:tcW w:w="4531" w:type="dxa"/>
          </w:tcPr>
          <w:p w:rsidR="007D7B24" w:rsidRPr="007E398E" w:rsidRDefault="007D7B24">
            <w:pPr>
              <w:rPr>
                <w:color w:val="FF0000"/>
              </w:rPr>
            </w:pPr>
          </w:p>
        </w:tc>
      </w:tr>
      <w:tr w:rsidR="007D7B24" w:rsidTr="007D7B24">
        <w:tc>
          <w:tcPr>
            <w:tcW w:w="4531" w:type="dxa"/>
          </w:tcPr>
          <w:p w:rsidR="007D7B24" w:rsidRPr="00F92E52" w:rsidRDefault="007D7B24">
            <w:pPr>
              <w:rPr>
                <w:b/>
              </w:rPr>
            </w:pPr>
            <w:r w:rsidRPr="00F92E52">
              <w:rPr>
                <w:b/>
              </w:rPr>
              <w:t>DATE DE 1</w:t>
            </w:r>
            <w:r w:rsidRPr="00F92E52">
              <w:rPr>
                <w:b/>
                <w:vertAlign w:val="superscript"/>
              </w:rPr>
              <w:t>ère</w:t>
            </w:r>
            <w:r w:rsidRPr="00F92E52">
              <w:rPr>
                <w:b/>
              </w:rPr>
              <w:t xml:space="preserve"> SCOLARISATION EN FRANCE</w:t>
            </w:r>
          </w:p>
        </w:tc>
        <w:tc>
          <w:tcPr>
            <w:tcW w:w="4531" w:type="dxa"/>
          </w:tcPr>
          <w:p w:rsidR="007D7B24" w:rsidRDefault="007D7B24"/>
        </w:tc>
      </w:tr>
    </w:tbl>
    <w:p w:rsidR="007D7B24" w:rsidRDefault="007D7B24"/>
    <w:p w:rsidR="007D7B24" w:rsidRPr="00F92E52" w:rsidRDefault="007D7B24">
      <w:pPr>
        <w:rPr>
          <w:b/>
        </w:rPr>
      </w:pPr>
      <w:r w:rsidRPr="00F92E52">
        <w:rPr>
          <w:b/>
        </w:rPr>
        <w:t>DISPOSITIF 1 :</w:t>
      </w:r>
    </w:p>
    <w:p w:rsidR="00BF6C4B" w:rsidRDefault="007D7B24">
      <w:r>
        <w:sym w:font="Symbol" w:char="F0FF"/>
      </w:r>
      <w:r w:rsidR="00BF6C4B">
        <w:t xml:space="preserve"> Classe cursus ordinaire avec soutien linguistique  </w:t>
      </w:r>
      <w:r w:rsidR="00BF6C4B">
        <w:tab/>
      </w:r>
      <w:r w:rsidR="00BF6C4B">
        <w:tab/>
        <w:t xml:space="preserve"> </w:t>
      </w:r>
      <w:r w:rsidR="00BF6C4B">
        <w:sym w:font="Symbol" w:char="F0FF"/>
      </w:r>
      <w:r w:rsidR="00BF6C4B" w:rsidRPr="00BF6C4B">
        <w:t xml:space="preserve"> </w:t>
      </w:r>
      <w:r w:rsidR="00BF6C4B">
        <w:t>UPE2A</w:t>
      </w:r>
    </w:p>
    <w:p w:rsidR="00BF6C4B" w:rsidRDefault="007D7B24">
      <w:r>
        <w:sym w:font="Symbol" w:char="F0FF"/>
      </w:r>
      <w:r w:rsidR="00BF6C4B">
        <w:t xml:space="preserve"> Classe cursus ordinaire sans soutien linguistique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6C4B" w:rsidTr="00BF6C4B">
        <w:tc>
          <w:tcPr>
            <w:tcW w:w="4531" w:type="dxa"/>
          </w:tcPr>
          <w:p w:rsidR="00BF6C4B" w:rsidRPr="00F92E52" w:rsidRDefault="00BF6C4B">
            <w:pPr>
              <w:rPr>
                <w:b/>
              </w:rPr>
            </w:pPr>
            <w:r w:rsidRPr="00F92E52">
              <w:rPr>
                <w:b/>
              </w:rPr>
              <w:t>DATE D’</w:t>
            </w:r>
            <w:r w:rsidR="00FF3831" w:rsidRPr="00F92E52">
              <w:rPr>
                <w:b/>
              </w:rPr>
              <w:t>ENTRÉ</w:t>
            </w:r>
            <w:r w:rsidRPr="00F92E52">
              <w:rPr>
                <w:b/>
              </w:rPr>
              <w:t>E D</w:t>
            </w:r>
            <w:r w:rsidR="002C7DF2" w:rsidRPr="00F92E52">
              <w:rPr>
                <w:b/>
              </w:rPr>
              <w:t>ANS LE DISPOSITIF 1</w:t>
            </w:r>
          </w:p>
        </w:tc>
        <w:tc>
          <w:tcPr>
            <w:tcW w:w="4531" w:type="dxa"/>
          </w:tcPr>
          <w:p w:rsidR="00BF6C4B" w:rsidRDefault="00BF6C4B"/>
        </w:tc>
      </w:tr>
      <w:tr w:rsidR="00BF6C4B" w:rsidTr="00BF6C4B">
        <w:tc>
          <w:tcPr>
            <w:tcW w:w="4531" w:type="dxa"/>
          </w:tcPr>
          <w:p w:rsidR="00BF6C4B" w:rsidRPr="00F92E52" w:rsidRDefault="002C7DF2">
            <w:pPr>
              <w:rPr>
                <w:b/>
              </w:rPr>
            </w:pPr>
            <w:r w:rsidRPr="00F92E52">
              <w:rPr>
                <w:b/>
              </w:rPr>
              <w:t>DATE DE SORTIE DU DISPOSITIF 1</w:t>
            </w:r>
          </w:p>
        </w:tc>
        <w:tc>
          <w:tcPr>
            <w:tcW w:w="4531" w:type="dxa"/>
          </w:tcPr>
          <w:p w:rsidR="00BF6C4B" w:rsidRDefault="00BF6C4B"/>
        </w:tc>
      </w:tr>
    </w:tbl>
    <w:p w:rsidR="00FF3831" w:rsidRPr="00F92E52" w:rsidRDefault="00FF3831">
      <w:pPr>
        <w:rPr>
          <w:b/>
        </w:rPr>
      </w:pPr>
    </w:p>
    <w:p w:rsidR="00BF6C4B" w:rsidRPr="00F92E52" w:rsidRDefault="002C7DF2">
      <w:pPr>
        <w:rPr>
          <w:b/>
        </w:rPr>
      </w:pPr>
      <w:r w:rsidRPr="00F92E52">
        <w:rPr>
          <w:b/>
        </w:rPr>
        <w:t>MOTIF DE SORTIE DU DISPOSITIF 1 :</w:t>
      </w:r>
    </w:p>
    <w:p w:rsidR="002C7DF2" w:rsidRDefault="002C7DF2">
      <w:r>
        <w:sym w:font="Symbol" w:char="F0FF"/>
      </w:r>
      <w:r>
        <w:t xml:space="preserve"> Changement de dispositif </w:t>
      </w:r>
      <w:r>
        <w:tab/>
      </w:r>
      <w:r>
        <w:sym w:font="Symbol" w:char="F0FF"/>
      </w:r>
      <w:r>
        <w:t xml:space="preserve"> N’est plus allophone </w:t>
      </w:r>
      <w:r>
        <w:tab/>
      </w:r>
      <w:r>
        <w:sym w:font="Symbol" w:char="F0FF"/>
      </w:r>
      <w:r>
        <w:t xml:space="preserve"> Déménagement </w:t>
      </w:r>
      <w:r>
        <w:tab/>
      </w:r>
    </w:p>
    <w:p w:rsidR="002C7DF2" w:rsidRDefault="002C7DF2">
      <w:r>
        <w:sym w:font="Symbol" w:char="F0FF"/>
      </w:r>
      <w:r>
        <w:t xml:space="preserve"> Autre cas </w:t>
      </w:r>
      <w:r>
        <w:tab/>
      </w:r>
      <w:r>
        <w:sym w:font="Symbol" w:char="F0FF"/>
      </w:r>
      <w:r>
        <w:t xml:space="preserve"> Situation inconnue</w:t>
      </w:r>
    </w:p>
    <w:p w:rsidR="002C7DF2" w:rsidRPr="00F92E52" w:rsidRDefault="002C7DF2" w:rsidP="002C7DF2">
      <w:pPr>
        <w:rPr>
          <w:b/>
        </w:rPr>
      </w:pPr>
      <w:r w:rsidRPr="00F92E52">
        <w:rPr>
          <w:b/>
        </w:rPr>
        <w:t>DISPOSITIF 2 :</w:t>
      </w:r>
    </w:p>
    <w:p w:rsidR="002C7DF2" w:rsidRDefault="002C7DF2" w:rsidP="002C7DF2">
      <w:r>
        <w:sym w:font="Symbol" w:char="F0FF"/>
      </w:r>
      <w:r>
        <w:t xml:space="preserve"> Classe cursus ordinaire avec soutien linguistique  </w:t>
      </w:r>
      <w:r>
        <w:tab/>
      </w:r>
      <w:r>
        <w:tab/>
        <w:t xml:space="preserve"> </w:t>
      </w:r>
      <w:r>
        <w:sym w:font="Symbol" w:char="F0FF"/>
      </w:r>
      <w:r w:rsidRPr="00BF6C4B">
        <w:t xml:space="preserve"> </w:t>
      </w:r>
      <w:r>
        <w:t>UPE2A</w:t>
      </w:r>
    </w:p>
    <w:p w:rsidR="002C7DF2" w:rsidRDefault="002C7DF2" w:rsidP="002C7DF2">
      <w:r>
        <w:sym w:font="Symbol" w:char="F0FF"/>
      </w:r>
      <w:r>
        <w:t xml:space="preserve"> Classe cursus ordinaire sans soutien linguistique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DF2" w:rsidTr="00865BE8">
        <w:tc>
          <w:tcPr>
            <w:tcW w:w="4531" w:type="dxa"/>
          </w:tcPr>
          <w:p w:rsidR="002C7DF2" w:rsidRPr="00F92E52" w:rsidRDefault="002C7DF2" w:rsidP="00865BE8">
            <w:pPr>
              <w:rPr>
                <w:b/>
              </w:rPr>
            </w:pPr>
            <w:r w:rsidRPr="00F92E52">
              <w:rPr>
                <w:b/>
              </w:rPr>
              <w:t>DATE D’</w:t>
            </w:r>
            <w:r w:rsidR="00FF3831" w:rsidRPr="00F92E52">
              <w:rPr>
                <w:b/>
              </w:rPr>
              <w:t>ENTRÉ</w:t>
            </w:r>
            <w:r w:rsidRPr="00F92E52">
              <w:rPr>
                <w:b/>
              </w:rPr>
              <w:t>E DANS LE DISPOSITIF 2</w:t>
            </w:r>
          </w:p>
        </w:tc>
        <w:tc>
          <w:tcPr>
            <w:tcW w:w="4531" w:type="dxa"/>
          </w:tcPr>
          <w:p w:rsidR="002C7DF2" w:rsidRDefault="002C7DF2" w:rsidP="00865BE8"/>
        </w:tc>
      </w:tr>
      <w:tr w:rsidR="002C7DF2" w:rsidTr="00865BE8">
        <w:tc>
          <w:tcPr>
            <w:tcW w:w="4531" w:type="dxa"/>
          </w:tcPr>
          <w:p w:rsidR="002C7DF2" w:rsidRPr="00F92E52" w:rsidRDefault="002C7DF2" w:rsidP="00865BE8">
            <w:pPr>
              <w:rPr>
                <w:b/>
              </w:rPr>
            </w:pPr>
            <w:r w:rsidRPr="00F92E52">
              <w:rPr>
                <w:b/>
              </w:rPr>
              <w:t>DATE DE SORTIE DU DISPOSITIF 2</w:t>
            </w:r>
          </w:p>
        </w:tc>
        <w:tc>
          <w:tcPr>
            <w:tcW w:w="4531" w:type="dxa"/>
          </w:tcPr>
          <w:p w:rsidR="002C7DF2" w:rsidRDefault="002C7DF2" w:rsidP="00865BE8"/>
        </w:tc>
      </w:tr>
    </w:tbl>
    <w:p w:rsidR="00FF3831" w:rsidRPr="00F92E52" w:rsidRDefault="00FF3831" w:rsidP="002C7DF2">
      <w:pPr>
        <w:rPr>
          <w:b/>
        </w:rPr>
      </w:pPr>
    </w:p>
    <w:p w:rsidR="002C7DF2" w:rsidRPr="00F92E52" w:rsidRDefault="002C7DF2" w:rsidP="002C7DF2">
      <w:pPr>
        <w:rPr>
          <w:b/>
        </w:rPr>
      </w:pPr>
      <w:r w:rsidRPr="00F92E52">
        <w:rPr>
          <w:b/>
        </w:rPr>
        <w:t>MOTIF DE SORTIE DU DISPOSITIF 2 :</w:t>
      </w:r>
    </w:p>
    <w:p w:rsidR="002C7DF2" w:rsidRDefault="002C7DF2" w:rsidP="002C7DF2">
      <w:r>
        <w:sym w:font="Symbol" w:char="F0FF"/>
      </w:r>
      <w:r>
        <w:t xml:space="preserve"> Changement de dispositif </w:t>
      </w:r>
      <w:r>
        <w:tab/>
      </w:r>
      <w:r>
        <w:sym w:font="Symbol" w:char="F0FF"/>
      </w:r>
      <w:r>
        <w:t xml:space="preserve"> N’est plus allophone </w:t>
      </w:r>
      <w:r>
        <w:tab/>
      </w:r>
      <w:r>
        <w:sym w:font="Symbol" w:char="F0FF"/>
      </w:r>
      <w:r>
        <w:t xml:space="preserve"> Déménagement </w:t>
      </w:r>
      <w:r>
        <w:tab/>
      </w:r>
    </w:p>
    <w:p w:rsidR="0053725E" w:rsidRDefault="002C7DF2">
      <w:r>
        <w:sym w:font="Symbol" w:char="F0FF"/>
      </w:r>
      <w:r>
        <w:t xml:space="preserve"> Autre cas </w:t>
      </w:r>
      <w:r>
        <w:tab/>
      </w:r>
      <w:r>
        <w:sym w:font="Symbol" w:char="F0FF"/>
      </w:r>
      <w:r>
        <w:t xml:space="preserve"> Situation inconnue</w:t>
      </w:r>
    </w:p>
    <w:p w:rsidR="002C7DF2" w:rsidRPr="0053725E" w:rsidRDefault="0053725E" w:rsidP="0053725E">
      <w:pPr>
        <w:tabs>
          <w:tab w:val="left" w:pos="1725"/>
        </w:tabs>
      </w:pPr>
      <w:r>
        <w:lastRenderedPageBreak/>
        <w:tab/>
      </w:r>
    </w:p>
    <w:sectPr w:rsidR="002C7DF2" w:rsidRPr="0053725E" w:rsidSect="00FF3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20" w:rsidRDefault="00A60020" w:rsidP="00AE47BB">
      <w:pPr>
        <w:spacing w:after="0" w:line="240" w:lineRule="auto"/>
      </w:pPr>
      <w:r>
        <w:separator/>
      </w:r>
    </w:p>
  </w:endnote>
  <w:endnote w:type="continuationSeparator" w:id="0">
    <w:p w:rsidR="00A60020" w:rsidRDefault="00A60020" w:rsidP="00AE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5E" w:rsidRDefault="005372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BB" w:rsidRPr="00AE47BB" w:rsidRDefault="00AE47BB">
    <w:pPr>
      <w:pStyle w:val="Pieddepage"/>
      <w:rPr>
        <w:b/>
      </w:rPr>
    </w:pPr>
    <w:r w:rsidRPr="00AE47BB">
      <w:rPr>
        <w:b/>
      </w:rPr>
      <w:t xml:space="preserve">Circonscription de </w:t>
    </w:r>
    <w:r w:rsidR="0053725E">
      <w:rPr>
        <w:b/>
      </w:rPr>
      <w:t>Noyon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5E" w:rsidRDefault="005372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20" w:rsidRDefault="00A60020" w:rsidP="00AE47BB">
      <w:pPr>
        <w:spacing w:after="0" w:line="240" w:lineRule="auto"/>
      </w:pPr>
      <w:r>
        <w:separator/>
      </w:r>
    </w:p>
  </w:footnote>
  <w:footnote w:type="continuationSeparator" w:id="0">
    <w:p w:rsidR="00A60020" w:rsidRDefault="00A60020" w:rsidP="00AE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5E" w:rsidRDefault="005372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5E" w:rsidRDefault="005372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5E" w:rsidRDefault="005372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24"/>
    <w:rsid w:val="000A400F"/>
    <w:rsid w:val="001D19BB"/>
    <w:rsid w:val="002C7DF2"/>
    <w:rsid w:val="003D111F"/>
    <w:rsid w:val="004871CF"/>
    <w:rsid w:val="0053725E"/>
    <w:rsid w:val="007D7B24"/>
    <w:rsid w:val="007E398E"/>
    <w:rsid w:val="0089777E"/>
    <w:rsid w:val="00A60020"/>
    <w:rsid w:val="00AE47BB"/>
    <w:rsid w:val="00BC0ADF"/>
    <w:rsid w:val="00BF6C4B"/>
    <w:rsid w:val="00C93D5E"/>
    <w:rsid w:val="00F92E52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5672-4B3F-49EC-97B7-2467527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9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E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7BB"/>
  </w:style>
  <w:style w:type="paragraph" w:styleId="Pieddepage">
    <w:name w:val="footer"/>
    <w:basedOn w:val="Normal"/>
    <w:link w:val="PieddepageCar"/>
    <w:uiPriority w:val="99"/>
    <w:unhideWhenUsed/>
    <w:rsid w:val="00AE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CPC-NOYON</dc:creator>
  <cp:keywords/>
  <dc:description/>
  <cp:lastModifiedBy>CPC</cp:lastModifiedBy>
  <cp:revision>2</cp:revision>
  <cp:lastPrinted>2017-10-19T11:27:00Z</cp:lastPrinted>
  <dcterms:created xsi:type="dcterms:W3CDTF">2023-09-11T12:19:00Z</dcterms:created>
  <dcterms:modified xsi:type="dcterms:W3CDTF">2023-09-11T12:19:00Z</dcterms:modified>
</cp:coreProperties>
</file>