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="415" w:tblpY="1727"/>
        <w:tblW w:w="14425" w:type="dxa"/>
        <w:tblLook w:val="04A0" w:firstRow="1" w:lastRow="0" w:firstColumn="1" w:lastColumn="0" w:noHBand="0" w:noVBand="1"/>
      </w:tblPr>
      <w:tblGrid>
        <w:gridCol w:w="3681"/>
        <w:gridCol w:w="3746"/>
        <w:gridCol w:w="3499"/>
        <w:gridCol w:w="3499"/>
      </w:tblGrid>
      <w:tr w:rsidR="0082539F" w:rsidTr="001576BC">
        <w:tc>
          <w:tcPr>
            <w:tcW w:w="3681" w:type="dxa"/>
            <w:vAlign w:val="center"/>
          </w:tcPr>
          <w:p w:rsidR="0082539F" w:rsidRDefault="0082539F" w:rsidP="001576BC">
            <w:pPr>
              <w:jc w:val="center"/>
            </w:pPr>
            <w:r>
              <w:t>PROFILS</w:t>
            </w:r>
          </w:p>
        </w:tc>
        <w:tc>
          <w:tcPr>
            <w:tcW w:w="3746" w:type="dxa"/>
            <w:vAlign w:val="center"/>
          </w:tcPr>
          <w:p w:rsidR="0082539F" w:rsidRDefault="0082539F" w:rsidP="001576BC">
            <w:pPr>
              <w:jc w:val="center"/>
            </w:pPr>
            <w:r>
              <w:t>OBJECTIFS PRIORITAIRES à l’arrivée de l’élève (premiers mois)</w:t>
            </w:r>
          </w:p>
        </w:tc>
        <w:tc>
          <w:tcPr>
            <w:tcW w:w="3499" w:type="dxa"/>
            <w:vAlign w:val="center"/>
          </w:tcPr>
          <w:p w:rsidR="0082539F" w:rsidRDefault="0082539F" w:rsidP="001576BC">
            <w:pPr>
              <w:jc w:val="center"/>
            </w:pPr>
            <w:r>
              <w:t>Langue française : activités prioritaires</w:t>
            </w:r>
          </w:p>
        </w:tc>
        <w:tc>
          <w:tcPr>
            <w:tcW w:w="3499" w:type="dxa"/>
            <w:vAlign w:val="center"/>
          </w:tcPr>
          <w:p w:rsidR="0082539F" w:rsidRDefault="0082539F" w:rsidP="001576BC">
            <w:pPr>
              <w:jc w:val="center"/>
            </w:pPr>
            <w:r>
              <w:t xml:space="preserve">Entrée dans la lecture </w:t>
            </w:r>
          </w:p>
          <w:p w:rsidR="0082539F" w:rsidRDefault="0082539F" w:rsidP="001576BC">
            <w:pPr>
              <w:jc w:val="center"/>
            </w:pPr>
          </w:p>
        </w:tc>
      </w:tr>
      <w:tr w:rsidR="0082539F" w:rsidTr="001576BC">
        <w:tc>
          <w:tcPr>
            <w:tcW w:w="3681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1"/>
              </w:numPr>
            </w:pPr>
            <w:r>
              <w:t xml:space="preserve"> *NSA + ne parle pas du tout français</w:t>
            </w:r>
          </w:p>
          <w:p w:rsidR="0082539F" w:rsidRDefault="0082539F" w:rsidP="001576BC">
            <w:pPr>
              <w:pStyle w:val="Paragraphedeliste"/>
            </w:pPr>
          </w:p>
        </w:tc>
        <w:tc>
          <w:tcPr>
            <w:tcW w:w="3746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Métier d’élève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Communication orale, langage de survie + FLSco (premiers éléments : matériel, consignes, premiers mots des disciplines)</w:t>
            </w:r>
          </w:p>
        </w:tc>
        <w:tc>
          <w:tcPr>
            <w:tcW w:w="3499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  <w:ind w:left="317"/>
            </w:pPr>
            <w:r>
              <w:t>Médiation : peu de possibilités (seulement à l’oral)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  <w:ind w:left="317"/>
            </w:pPr>
            <w:r>
              <w:t>CO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  <w:ind w:left="317"/>
            </w:pPr>
            <w:r>
              <w:t>PO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  <w:ind w:left="317"/>
            </w:pPr>
            <w:r>
              <w:t>CE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  <w:ind w:left="317"/>
            </w:pPr>
            <w:r>
              <w:t>PE</w:t>
            </w:r>
          </w:p>
        </w:tc>
        <w:tc>
          <w:tcPr>
            <w:tcW w:w="3499" w:type="dxa"/>
            <w:vMerge w:val="restart"/>
            <w:vAlign w:val="center"/>
          </w:tcPr>
          <w:p w:rsidR="0082539F" w:rsidRDefault="0082539F" w:rsidP="001576BC">
            <w:pPr>
              <w:rPr>
                <w:b/>
              </w:rPr>
            </w:pPr>
            <w:r>
              <w:t>En gras les priorités, le reste est à travailler au fur et à mesure des compétences qui s’affirment chez l’élève :</w:t>
            </w:r>
          </w:p>
          <w:p w:rsidR="0082539F" w:rsidRPr="00320E2A" w:rsidRDefault="0082539F" w:rsidP="001576BC">
            <w:pPr>
              <w:numPr>
                <w:ilvl w:val="0"/>
                <w:numId w:val="2"/>
              </w:numPr>
              <w:rPr>
                <w:b/>
              </w:rPr>
            </w:pPr>
            <w:r w:rsidRPr="00320E2A">
              <w:rPr>
                <w:b/>
              </w:rPr>
              <w:t>Acculturation à l’écrit</w:t>
            </w:r>
          </w:p>
          <w:p w:rsidR="0082539F" w:rsidRPr="00320E2A" w:rsidRDefault="0082539F" w:rsidP="001576BC">
            <w:pPr>
              <w:numPr>
                <w:ilvl w:val="0"/>
                <w:numId w:val="2"/>
              </w:numPr>
              <w:rPr>
                <w:b/>
              </w:rPr>
            </w:pPr>
            <w:r w:rsidRPr="00320E2A">
              <w:rPr>
                <w:b/>
              </w:rPr>
              <w:t>Conscience phonologique</w:t>
            </w:r>
          </w:p>
          <w:p w:rsidR="0082539F" w:rsidRPr="00320E2A" w:rsidRDefault="0082539F" w:rsidP="001576BC">
            <w:pPr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320E2A">
              <w:rPr>
                <w:color w:val="808080" w:themeColor="background1" w:themeShade="80"/>
              </w:rPr>
              <w:t>Principe alphabétique</w:t>
            </w:r>
          </w:p>
          <w:p w:rsidR="0082539F" w:rsidRPr="00320E2A" w:rsidRDefault="0082539F" w:rsidP="001576BC">
            <w:pPr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320E2A">
              <w:rPr>
                <w:color w:val="808080" w:themeColor="background1" w:themeShade="80"/>
              </w:rPr>
              <w:t>Correspondances grapho-phonologiques du français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 w:rsidRPr="00320E2A">
              <w:rPr>
                <w:color w:val="808080" w:themeColor="background1" w:themeShade="80"/>
              </w:rPr>
              <w:t>Lecture compréhension</w:t>
            </w:r>
            <w:r>
              <w:rPr>
                <w:color w:val="808080" w:themeColor="background1" w:themeShade="80"/>
              </w:rPr>
              <w:t> :</w:t>
            </w:r>
            <w:r w:rsidRPr="00061A7E">
              <w:t xml:space="preserve"> </w:t>
            </w:r>
            <w:r w:rsidRPr="00061A7E">
              <w:rPr>
                <w:color w:val="808080" w:themeColor="background1" w:themeShade="80"/>
              </w:rPr>
              <w:t>uniquement les mots compris et mémorisés en CO et PO.</w:t>
            </w:r>
          </w:p>
        </w:tc>
      </w:tr>
      <w:tr w:rsidR="0082539F" w:rsidTr="001576BC">
        <w:tc>
          <w:tcPr>
            <w:tcW w:w="3681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1"/>
              </w:numPr>
            </w:pPr>
            <w:r>
              <w:t>*NSA + parle un peu français</w:t>
            </w:r>
          </w:p>
          <w:p w:rsidR="0082539F" w:rsidRDefault="0082539F" w:rsidP="001576BC">
            <w:pPr>
              <w:pStyle w:val="Paragraphedeliste"/>
            </w:pPr>
          </w:p>
        </w:tc>
        <w:tc>
          <w:tcPr>
            <w:tcW w:w="3746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Métier d’élève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Entrée dans l’écrit (voir colonne 4)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 xml:space="preserve">FLSco + CO et PO à poursuivre                </w:t>
            </w:r>
          </w:p>
        </w:tc>
        <w:tc>
          <w:tcPr>
            <w:tcW w:w="3499" w:type="dxa"/>
          </w:tcPr>
          <w:p w:rsidR="0082539F" w:rsidRPr="004E434E" w:rsidRDefault="0082539F" w:rsidP="001576BC">
            <w:pPr>
              <w:numPr>
                <w:ilvl w:val="0"/>
                <w:numId w:val="2"/>
              </w:numPr>
              <w:ind w:left="317"/>
            </w:pPr>
            <w:r w:rsidRPr="004E434E">
              <w:t>Médiation : peu de possibilités (seulement à l’oral)</w:t>
            </w:r>
          </w:p>
          <w:p w:rsidR="0082539F" w:rsidRPr="004E434E" w:rsidRDefault="0082539F" w:rsidP="001576BC">
            <w:pPr>
              <w:numPr>
                <w:ilvl w:val="0"/>
                <w:numId w:val="2"/>
              </w:numPr>
              <w:ind w:left="317"/>
            </w:pPr>
            <w:r w:rsidRPr="004E434E">
              <w:t>CO</w:t>
            </w:r>
          </w:p>
          <w:p w:rsidR="0082539F" w:rsidRPr="004E434E" w:rsidRDefault="0082539F" w:rsidP="001576BC">
            <w:pPr>
              <w:numPr>
                <w:ilvl w:val="0"/>
                <w:numId w:val="2"/>
              </w:numPr>
              <w:ind w:left="317"/>
            </w:pPr>
            <w:r>
              <w:t>CE</w:t>
            </w:r>
          </w:p>
          <w:p w:rsidR="0082539F" w:rsidRPr="004E434E" w:rsidRDefault="0082539F" w:rsidP="001576BC">
            <w:pPr>
              <w:numPr>
                <w:ilvl w:val="0"/>
                <w:numId w:val="2"/>
              </w:numPr>
              <w:ind w:left="317"/>
            </w:pPr>
            <w:r>
              <w:t>PO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  <w:ind w:left="317"/>
            </w:pPr>
            <w:r w:rsidRPr="004E434E">
              <w:t>PE</w:t>
            </w:r>
          </w:p>
        </w:tc>
        <w:tc>
          <w:tcPr>
            <w:tcW w:w="3499" w:type="dxa"/>
            <w:vMerge/>
          </w:tcPr>
          <w:p w:rsidR="0082539F" w:rsidRDefault="0082539F" w:rsidP="001576BC">
            <w:pPr>
              <w:pStyle w:val="Paragraphedeliste"/>
            </w:pPr>
          </w:p>
        </w:tc>
      </w:tr>
      <w:tr w:rsidR="0082539F" w:rsidTr="001576BC">
        <w:tc>
          <w:tcPr>
            <w:tcW w:w="3681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1"/>
              </w:numPr>
            </w:pPr>
            <w:r>
              <w:t>**Déjà scolarisé mais ne sait lire dans aucune langue.</w:t>
            </w:r>
          </w:p>
          <w:p w:rsidR="0082539F" w:rsidRDefault="0082539F" w:rsidP="001576BC">
            <w:pPr>
              <w:pStyle w:val="Paragraphedeliste"/>
            </w:pPr>
            <w:r>
              <w:t xml:space="preserve">Ne parle pas du tout français. </w:t>
            </w:r>
          </w:p>
        </w:tc>
        <w:tc>
          <w:tcPr>
            <w:tcW w:w="3746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 w:rsidRPr="003E6D66">
              <w:t>Communication orale, langage de survie</w:t>
            </w:r>
            <w:r>
              <w:t xml:space="preserve"> + FLSco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 w:rsidRPr="003E6D66">
              <w:t>Entrée dans l’écrit</w:t>
            </w:r>
            <w:r>
              <w:t xml:space="preserve"> (voir colonne 4)</w:t>
            </w:r>
          </w:p>
        </w:tc>
        <w:tc>
          <w:tcPr>
            <w:tcW w:w="3499" w:type="dxa"/>
            <w:vMerge w:val="restart"/>
            <w:vAlign w:val="center"/>
          </w:tcPr>
          <w:p w:rsidR="0082539F" w:rsidRPr="004E434E" w:rsidRDefault="0082539F" w:rsidP="001576BC">
            <w:pPr>
              <w:numPr>
                <w:ilvl w:val="0"/>
                <w:numId w:val="2"/>
              </w:numPr>
              <w:ind w:left="317"/>
            </w:pPr>
            <w:r w:rsidRPr="004E434E">
              <w:t xml:space="preserve">Médiation : </w:t>
            </w:r>
            <w:r>
              <w:t>selon les compétences de l’élève.</w:t>
            </w:r>
          </w:p>
          <w:p w:rsidR="0082539F" w:rsidRPr="004E434E" w:rsidRDefault="0082539F" w:rsidP="001576BC">
            <w:pPr>
              <w:numPr>
                <w:ilvl w:val="0"/>
                <w:numId w:val="2"/>
              </w:numPr>
              <w:ind w:left="317"/>
            </w:pPr>
            <w:r w:rsidRPr="004E434E">
              <w:t>CO</w:t>
            </w:r>
          </w:p>
          <w:p w:rsidR="0082539F" w:rsidRPr="004E434E" w:rsidRDefault="0082539F" w:rsidP="001576BC">
            <w:pPr>
              <w:numPr>
                <w:ilvl w:val="0"/>
                <w:numId w:val="2"/>
              </w:numPr>
              <w:ind w:left="317"/>
            </w:pPr>
            <w:r>
              <w:t>CE</w:t>
            </w:r>
          </w:p>
          <w:p w:rsidR="0082539F" w:rsidRDefault="0082539F" w:rsidP="001576BC">
            <w:pPr>
              <w:numPr>
                <w:ilvl w:val="0"/>
                <w:numId w:val="2"/>
              </w:numPr>
              <w:ind w:left="317"/>
            </w:pPr>
            <w:r>
              <w:t>PO</w:t>
            </w:r>
          </w:p>
          <w:p w:rsidR="0082539F" w:rsidRDefault="0082539F" w:rsidP="001576BC">
            <w:pPr>
              <w:numPr>
                <w:ilvl w:val="0"/>
                <w:numId w:val="2"/>
              </w:numPr>
              <w:ind w:left="317"/>
            </w:pPr>
            <w:r>
              <w:t>PE</w:t>
            </w:r>
          </w:p>
        </w:tc>
        <w:tc>
          <w:tcPr>
            <w:tcW w:w="3499" w:type="dxa"/>
            <w:vMerge w:val="restart"/>
            <w:vAlign w:val="center"/>
          </w:tcPr>
          <w:p w:rsidR="0082539F" w:rsidRPr="00061822" w:rsidRDefault="0082539F" w:rsidP="001576BC">
            <w:pPr>
              <w:numPr>
                <w:ilvl w:val="0"/>
                <w:numId w:val="2"/>
              </w:numPr>
              <w:rPr>
                <w:b/>
              </w:rPr>
            </w:pPr>
            <w:r w:rsidRPr="00061822">
              <w:rPr>
                <w:b/>
              </w:rPr>
              <w:t>Acculturation à l’écrit</w:t>
            </w:r>
          </w:p>
          <w:p w:rsidR="0082539F" w:rsidRPr="00061822" w:rsidRDefault="0082539F" w:rsidP="001576BC">
            <w:pPr>
              <w:numPr>
                <w:ilvl w:val="0"/>
                <w:numId w:val="2"/>
              </w:numPr>
              <w:rPr>
                <w:b/>
              </w:rPr>
            </w:pPr>
            <w:r w:rsidRPr="00061822">
              <w:rPr>
                <w:b/>
              </w:rPr>
              <w:t>Conscience phonologique</w:t>
            </w:r>
          </w:p>
          <w:p w:rsidR="0082539F" w:rsidRPr="00061822" w:rsidRDefault="0082539F" w:rsidP="001576BC">
            <w:pPr>
              <w:numPr>
                <w:ilvl w:val="0"/>
                <w:numId w:val="2"/>
              </w:numPr>
              <w:rPr>
                <w:b/>
              </w:rPr>
            </w:pPr>
            <w:r w:rsidRPr="00061822">
              <w:rPr>
                <w:b/>
              </w:rPr>
              <w:t>Principe alphabétique</w:t>
            </w:r>
          </w:p>
          <w:p w:rsidR="0082539F" w:rsidRPr="00061822" w:rsidRDefault="0082539F" w:rsidP="001576BC">
            <w:pPr>
              <w:numPr>
                <w:ilvl w:val="0"/>
                <w:numId w:val="2"/>
              </w:numPr>
              <w:rPr>
                <w:b/>
              </w:rPr>
            </w:pPr>
            <w:r w:rsidRPr="00061822">
              <w:rPr>
                <w:b/>
              </w:rPr>
              <w:t>Correspondances grapho-phonologiques du français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 w:rsidRPr="00061822">
              <w:rPr>
                <w:color w:val="808080" w:themeColor="background1" w:themeShade="80"/>
              </w:rPr>
              <w:t>Lecture compréhension : uniquement les mots compris et mémorisés en CO et PO.</w:t>
            </w:r>
          </w:p>
        </w:tc>
      </w:tr>
      <w:tr w:rsidR="0082539F" w:rsidTr="001576BC">
        <w:tc>
          <w:tcPr>
            <w:tcW w:w="3681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1"/>
              </w:numPr>
            </w:pPr>
            <w:r>
              <w:t>**Déjà scolarisé mais ne sait lire dans aucune langue. Parle un peu français</w:t>
            </w:r>
          </w:p>
        </w:tc>
        <w:tc>
          <w:tcPr>
            <w:tcW w:w="3746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 w:rsidRPr="00C57438">
              <w:t>FLSco +</w:t>
            </w:r>
            <w:r>
              <w:t xml:space="preserve"> CO et PO à poursuivre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Entrée dans l’écrit (voir colonne 4)</w:t>
            </w:r>
          </w:p>
        </w:tc>
        <w:tc>
          <w:tcPr>
            <w:tcW w:w="3499" w:type="dxa"/>
            <w:vMerge/>
          </w:tcPr>
          <w:p w:rsidR="0082539F" w:rsidRDefault="0082539F" w:rsidP="001576BC"/>
        </w:tc>
        <w:tc>
          <w:tcPr>
            <w:tcW w:w="3499" w:type="dxa"/>
            <w:vMerge/>
          </w:tcPr>
          <w:p w:rsidR="0082539F" w:rsidRDefault="0082539F" w:rsidP="001576BC"/>
        </w:tc>
      </w:tr>
      <w:tr w:rsidR="0082539F" w:rsidTr="001576BC">
        <w:tc>
          <w:tcPr>
            <w:tcW w:w="3681" w:type="dxa"/>
          </w:tcPr>
          <w:p w:rsidR="0082539F" w:rsidRPr="00C57438" w:rsidRDefault="0082539F" w:rsidP="001576BC">
            <w:pPr>
              <w:pStyle w:val="Paragraphedeliste"/>
              <w:numPr>
                <w:ilvl w:val="0"/>
                <w:numId w:val="1"/>
              </w:numPr>
            </w:pPr>
            <w:r w:rsidRPr="00C57438">
              <w:t xml:space="preserve">Déjà scolarisé, sait lire une langue étrangère à caractères </w:t>
            </w:r>
            <w:r w:rsidRPr="00C57438">
              <w:rPr>
                <w:u w:val="single"/>
              </w:rPr>
              <w:t>non latins</w:t>
            </w:r>
            <w:r w:rsidRPr="00C57438">
              <w:t>. Ne parle pas du tout français.</w:t>
            </w:r>
          </w:p>
        </w:tc>
        <w:tc>
          <w:tcPr>
            <w:tcW w:w="3746" w:type="dxa"/>
            <w:vMerge w:val="restart"/>
            <w:vAlign w:val="center"/>
          </w:tcPr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Communication orale, langage de survie + FLSco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Entrée dans l’écrit (voir colonne 4)</w:t>
            </w:r>
          </w:p>
        </w:tc>
        <w:tc>
          <w:tcPr>
            <w:tcW w:w="3499" w:type="dxa"/>
            <w:vMerge w:val="restart"/>
            <w:vAlign w:val="center"/>
          </w:tcPr>
          <w:p w:rsidR="0082539F" w:rsidRDefault="0082539F" w:rsidP="001576BC">
            <w:pPr>
              <w:numPr>
                <w:ilvl w:val="0"/>
                <w:numId w:val="2"/>
              </w:numPr>
              <w:ind w:left="317"/>
            </w:pPr>
            <w:r w:rsidRPr="004E434E">
              <w:t>Médiation </w:t>
            </w:r>
          </w:p>
          <w:p w:rsidR="0082539F" w:rsidRPr="004E434E" w:rsidRDefault="0082539F" w:rsidP="001576BC">
            <w:pPr>
              <w:numPr>
                <w:ilvl w:val="0"/>
                <w:numId w:val="2"/>
              </w:numPr>
              <w:ind w:left="317"/>
            </w:pPr>
            <w:r w:rsidRPr="004E434E">
              <w:t>CO</w:t>
            </w:r>
          </w:p>
          <w:p w:rsidR="0082539F" w:rsidRPr="004E434E" w:rsidRDefault="0082539F" w:rsidP="001576BC">
            <w:pPr>
              <w:numPr>
                <w:ilvl w:val="0"/>
                <w:numId w:val="2"/>
              </w:numPr>
              <w:ind w:left="317"/>
            </w:pPr>
            <w:r>
              <w:t>CE</w:t>
            </w:r>
          </w:p>
          <w:p w:rsidR="0082539F" w:rsidRDefault="0082539F" w:rsidP="001576BC">
            <w:pPr>
              <w:numPr>
                <w:ilvl w:val="0"/>
                <w:numId w:val="2"/>
              </w:numPr>
              <w:ind w:left="317"/>
            </w:pPr>
            <w:r>
              <w:t>PO</w:t>
            </w:r>
          </w:p>
          <w:p w:rsidR="0082539F" w:rsidRDefault="0082539F" w:rsidP="001576BC">
            <w:pPr>
              <w:numPr>
                <w:ilvl w:val="0"/>
                <w:numId w:val="2"/>
              </w:numPr>
              <w:ind w:left="317"/>
            </w:pPr>
            <w:r>
              <w:t>PE</w:t>
            </w:r>
          </w:p>
        </w:tc>
        <w:tc>
          <w:tcPr>
            <w:tcW w:w="3499" w:type="dxa"/>
          </w:tcPr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Principe alphabétique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Correspondances grapho-phonologiques du français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>
              <w:t>Lecture compréhension</w:t>
            </w:r>
          </w:p>
        </w:tc>
      </w:tr>
      <w:tr w:rsidR="0082539F" w:rsidTr="001576BC">
        <w:trPr>
          <w:trHeight w:val="1621"/>
        </w:trPr>
        <w:tc>
          <w:tcPr>
            <w:tcW w:w="3681" w:type="dxa"/>
          </w:tcPr>
          <w:p w:rsidR="0082539F" w:rsidRDefault="0082539F" w:rsidP="001576BC">
            <w:pPr>
              <w:pStyle w:val="Paragraphedeliste"/>
            </w:pPr>
          </w:p>
          <w:p w:rsidR="0082539F" w:rsidRPr="00C57438" w:rsidRDefault="0082539F" w:rsidP="001576BC">
            <w:pPr>
              <w:pStyle w:val="Paragraphedeliste"/>
              <w:numPr>
                <w:ilvl w:val="0"/>
                <w:numId w:val="1"/>
              </w:numPr>
            </w:pPr>
            <w:r w:rsidRPr="00C57438">
              <w:t xml:space="preserve">Déjà scolarisé, sait lire une langue étrangère à caractères latins. Ne parle pas du tout français. </w:t>
            </w:r>
          </w:p>
        </w:tc>
        <w:tc>
          <w:tcPr>
            <w:tcW w:w="3746" w:type="dxa"/>
            <w:vMerge/>
          </w:tcPr>
          <w:p w:rsidR="0082539F" w:rsidRDefault="0082539F" w:rsidP="001576BC"/>
        </w:tc>
        <w:tc>
          <w:tcPr>
            <w:tcW w:w="3499" w:type="dxa"/>
            <w:vMerge/>
          </w:tcPr>
          <w:p w:rsidR="0082539F" w:rsidRDefault="0082539F" w:rsidP="001576BC"/>
        </w:tc>
        <w:tc>
          <w:tcPr>
            <w:tcW w:w="3499" w:type="dxa"/>
          </w:tcPr>
          <w:p w:rsidR="0082539F" w:rsidRPr="00061A7E" w:rsidRDefault="0082539F" w:rsidP="001576BC">
            <w:pPr>
              <w:pStyle w:val="Paragraphedeliste"/>
              <w:numPr>
                <w:ilvl w:val="0"/>
                <w:numId w:val="2"/>
              </w:numPr>
            </w:pPr>
            <w:r w:rsidRPr="00061A7E">
              <w:t>Correspondances grapho-phonologiques du français</w:t>
            </w:r>
            <w:r>
              <w:t xml:space="preserve"> : à travailler partiellement selon la langue d’origine. </w:t>
            </w:r>
          </w:p>
          <w:p w:rsidR="0082539F" w:rsidRDefault="0082539F" w:rsidP="001576BC">
            <w:pPr>
              <w:pStyle w:val="Paragraphedeliste"/>
              <w:numPr>
                <w:ilvl w:val="0"/>
                <w:numId w:val="2"/>
              </w:numPr>
            </w:pPr>
            <w:r w:rsidRPr="00061A7E">
              <w:t>Lecture compréhension</w:t>
            </w:r>
            <w:r>
              <w:t xml:space="preserve"> (vocabulaire + syntaxe maîtrisés à l’oral)</w:t>
            </w:r>
          </w:p>
        </w:tc>
      </w:tr>
    </w:tbl>
    <w:p w:rsidR="0082539F" w:rsidRDefault="0082539F" w:rsidP="0082539F"/>
    <w:p w:rsidR="0082539F" w:rsidRDefault="0082539F" w:rsidP="0082539F"/>
    <w:p w:rsidR="0082539F" w:rsidRDefault="0082539F" w:rsidP="0082539F"/>
    <w:p w:rsidR="0082539F" w:rsidRDefault="0082539F" w:rsidP="0082539F">
      <w:bookmarkStart w:id="0" w:name="_GoBack"/>
    </w:p>
    <w:bookmarkEnd w:id="0"/>
    <w:p w:rsidR="0082539F" w:rsidRDefault="0082539F" w:rsidP="0082539F">
      <w:r>
        <w:lastRenderedPageBreak/>
        <w:t xml:space="preserve">* à scolariser possiblement à N-2 </w:t>
      </w:r>
    </w:p>
    <w:p w:rsidR="0082539F" w:rsidRDefault="0082539F" w:rsidP="0082539F">
      <w:r>
        <w:t>** à scolariser possiblement à N-1</w:t>
      </w:r>
    </w:p>
    <w:p w:rsidR="0082539F" w:rsidRDefault="0082539F" w:rsidP="0082539F">
      <w:r>
        <w:t>NSA = non scolarisé antérieurement.</w:t>
      </w:r>
    </w:p>
    <w:p w:rsidR="0082539F" w:rsidRDefault="0082539F" w:rsidP="0082539F">
      <w:r>
        <w:t xml:space="preserve">FLSco : français langue de scolarisation </w:t>
      </w:r>
    </w:p>
    <w:p w:rsidR="0082539F" w:rsidRDefault="0082539F" w:rsidP="0082539F">
      <w:r>
        <w:t>CO= Compréhension orale</w:t>
      </w:r>
    </w:p>
    <w:p w:rsidR="0082539F" w:rsidRDefault="0082539F" w:rsidP="0082539F">
      <w:r>
        <w:t>Po= Production orale</w:t>
      </w:r>
    </w:p>
    <w:p w:rsidR="0082539F" w:rsidRDefault="0082539F" w:rsidP="0082539F">
      <w:r>
        <w:t>CE= Compréhension écrite (lecture)</w:t>
      </w:r>
    </w:p>
    <w:p w:rsidR="0082539F" w:rsidRPr="0091515C" w:rsidRDefault="0082539F" w:rsidP="0082539F">
      <w:r>
        <w:t>PE= Production écrite.</w:t>
      </w:r>
    </w:p>
    <w:p w:rsidR="0082539F" w:rsidRPr="0091515C" w:rsidRDefault="0082539F" w:rsidP="0082539F"/>
    <w:p w:rsidR="0082539F" w:rsidRPr="0091515C" w:rsidRDefault="0082539F" w:rsidP="0082539F"/>
    <w:p w:rsidR="0082539F" w:rsidRPr="0091515C" w:rsidRDefault="0082539F" w:rsidP="0082539F"/>
    <w:p w:rsidR="0082539F" w:rsidRPr="0091515C" w:rsidRDefault="0082539F" w:rsidP="0082539F"/>
    <w:p w:rsidR="00654B41" w:rsidRDefault="002B1940"/>
    <w:sectPr w:rsidR="00654B41" w:rsidSect="00061A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1940">
      <w:pPr>
        <w:spacing w:after="0" w:line="240" w:lineRule="auto"/>
      </w:pPr>
      <w:r>
        <w:separator/>
      </w:r>
    </w:p>
  </w:endnote>
  <w:endnote w:type="continuationSeparator" w:id="0">
    <w:p w:rsidR="00000000" w:rsidRDefault="002B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1940">
      <w:pPr>
        <w:spacing w:after="0" w:line="240" w:lineRule="auto"/>
      </w:pPr>
      <w:r>
        <w:separator/>
      </w:r>
    </w:p>
  </w:footnote>
  <w:footnote w:type="continuationSeparator" w:id="0">
    <w:p w:rsidR="00000000" w:rsidRDefault="002B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5C" w:rsidRPr="0091515C" w:rsidRDefault="0082539F" w:rsidP="0091515C">
    <w:pPr>
      <w:pStyle w:val="En-tte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 xml:space="preserve">Cycle 3 / </w:t>
    </w:r>
    <w:r w:rsidRPr="0091515C">
      <w:rPr>
        <w:sz w:val="28"/>
        <w:szCs w:val="28"/>
        <w:u w:val="single"/>
      </w:rPr>
      <w:t xml:space="preserve">Les </w:t>
    </w:r>
    <w:r>
      <w:rPr>
        <w:sz w:val="28"/>
        <w:szCs w:val="28"/>
        <w:u w:val="single"/>
      </w:rPr>
      <w:t xml:space="preserve">premiers mois : </w:t>
    </w:r>
    <w:r w:rsidRPr="0091515C">
      <w:rPr>
        <w:sz w:val="28"/>
        <w:szCs w:val="28"/>
        <w:u w:val="single"/>
      </w:rPr>
      <w:t xml:space="preserve">priorités pour un élève allophone nouvellement arrivé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2280"/>
    <w:multiLevelType w:val="hybridMultilevel"/>
    <w:tmpl w:val="E91449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C7F37"/>
    <w:multiLevelType w:val="hybridMultilevel"/>
    <w:tmpl w:val="4EE4F258"/>
    <w:lvl w:ilvl="0" w:tplc="783857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9F"/>
    <w:rsid w:val="002B1940"/>
    <w:rsid w:val="003B7141"/>
    <w:rsid w:val="0082539F"/>
    <w:rsid w:val="00C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7A62-59C6-451C-87E7-77D8879F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39F"/>
  </w:style>
  <w:style w:type="paragraph" w:styleId="Paragraphedeliste">
    <w:name w:val="List Paragraph"/>
    <w:basedOn w:val="Normal"/>
    <w:uiPriority w:val="34"/>
    <w:qFormat/>
    <w:rsid w:val="0082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cbertolotti</dc:creator>
  <cp:keywords/>
  <dc:description/>
  <cp:lastModifiedBy>cbertolotti</cp:lastModifiedBy>
  <cp:revision>2</cp:revision>
  <dcterms:created xsi:type="dcterms:W3CDTF">2019-09-19T10:18:00Z</dcterms:created>
  <dcterms:modified xsi:type="dcterms:W3CDTF">2020-08-31T12:10:00Z</dcterms:modified>
</cp:coreProperties>
</file>