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F8" w:rsidRPr="0096773B" w:rsidRDefault="00542BF8" w:rsidP="00542BF8">
      <w:pPr>
        <w:framePr w:w="918" w:wrap="auto" w:hAnchor="text" w:x="11138" w:y="162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96773B">
        <w:rPr>
          <w:rFonts w:ascii="Arial" w:hAnsi="Arial" w:cs="Arial"/>
          <w:color w:val="231F1F"/>
          <w:sz w:val="16"/>
          <w:szCs w:val="16"/>
        </w:rPr>
        <w:t>1/6</w:t>
      </w:r>
    </w:p>
    <w:p w:rsidR="00542BF8" w:rsidRPr="0096773B" w:rsidRDefault="00542BF8" w:rsidP="00542BF8">
      <w:pPr>
        <w:autoSpaceDE w:val="0"/>
        <w:autoSpaceDN w:val="0"/>
        <w:adjustRightInd w:val="0"/>
        <w:spacing w:after="0" w:line="240" w:lineRule="auto"/>
        <w:ind w:left="-426"/>
        <w:rPr>
          <w:rFonts w:ascii="Arial" w:eastAsiaTheme="minorHAnsi" w:hAnsi="Arial" w:cs="Arial"/>
          <w:b/>
          <w:bCs/>
          <w:color w:val="000000"/>
          <w:sz w:val="20"/>
          <w:szCs w:val="20"/>
          <w:u w:val="single"/>
          <w:lang w:eastAsia="en-US"/>
        </w:rPr>
      </w:pPr>
    </w:p>
    <w:tbl>
      <w:tblPr>
        <w:tblStyle w:val="Grilledutableau"/>
        <w:tblpPr w:leftFromText="141" w:rightFromText="141" w:vertAnchor="text" w:horzAnchor="page" w:tblpX="6073" w:tblpY="92"/>
        <w:tblW w:w="0" w:type="auto"/>
        <w:tblLook w:val="04A0" w:firstRow="1" w:lastRow="0" w:firstColumn="1" w:lastColumn="0" w:noHBand="0" w:noVBand="1"/>
      </w:tblPr>
      <w:tblGrid>
        <w:gridCol w:w="4807"/>
      </w:tblGrid>
      <w:tr w:rsidR="00542BF8" w:rsidRPr="0096773B" w:rsidTr="00542BF8">
        <w:trPr>
          <w:trHeight w:val="857"/>
        </w:trPr>
        <w:tc>
          <w:tcPr>
            <w:tcW w:w="4807" w:type="dxa"/>
          </w:tcPr>
          <w:p w:rsidR="00542BF8" w:rsidRPr="0096773B" w:rsidRDefault="00542BF8" w:rsidP="00542B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96773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Cachet MDPH</w:t>
            </w:r>
          </w:p>
        </w:tc>
      </w:tr>
    </w:tbl>
    <w:p w:rsidR="00542BF8" w:rsidRPr="0096773B" w:rsidRDefault="00542BF8" w:rsidP="00542BF8">
      <w:pPr>
        <w:pStyle w:val="En-tte"/>
        <w:rPr>
          <w:rFonts w:ascii="Arial" w:hAnsi="Arial" w:cs="Arial"/>
          <w:sz w:val="40"/>
          <w:szCs w:val="40"/>
        </w:rPr>
      </w:pPr>
      <w:r w:rsidRPr="0096773B">
        <w:rPr>
          <w:rFonts w:ascii="Arial" w:eastAsiaTheme="minorHAnsi" w:hAnsi="Arial" w:cs="Arial"/>
          <w:b/>
          <w:bCs/>
          <w:color w:val="000000"/>
          <w:sz w:val="40"/>
          <w:szCs w:val="40"/>
          <w:u w:val="single"/>
          <w:lang w:eastAsia="en-US"/>
        </w:rPr>
        <w:t xml:space="preserve">GEVA </w:t>
      </w:r>
      <w:r w:rsidRPr="0096773B">
        <w:rPr>
          <w:rFonts w:ascii="Arial" w:eastAsiaTheme="minorHAnsi" w:hAnsi="Arial" w:cs="Arial"/>
          <w:b/>
          <w:bCs/>
          <w:color w:val="00B050"/>
          <w:sz w:val="40"/>
          <w:szCs w:val="40"/>
          <w:u w:val="single"/>
          <w:lang w:eastAsia="en-US"/>
        </w:rPr>
        <w:t xml:space="preserve">- </w:t>
      </w:r>
      <w:proofErr w:type="spellStart"/>
      <w:r w:rsidRPr="0096773B">
        <w:rPr>
          <w:rFonts w:ascii="Arial" w:eastAsiaTheme="minorHAnsi" w:hAnsi="Arial" w:cs="Arial"/>
          <w:b/>
          <w:bCs/>
          <w:color w:val="00B050"/>
          <w:sz w:val="40"/>
          <w:szCs w:val="40"/>
          <w:u w:val="single"/>
          <w:lang w:eastAsia="en-US"/>
        </w:rPr>
        <w:t>Sco</w:t>
      </w:r>
      <w:proofErr w:type="spellEnd"/>
    </w:p>
    <w:p w:rsidR="00542BF8" w:rsidRPr="0096773B" w:rsidRDefault="00542BF8" w:rsidP="00542BF8">
      <w:pPr>
        <w:pStyle w:val="En-tte"/>
        <w:rPr>
          <w:rFonts w:ascii="Arial" w:hAnsi="Arial" w:cs="Arial"/>
          <w:b/>
          <w:sz w:val="28"/>
          <w:szCs w:val="28"/>
        </w:rPr>
      </w:pPr>
      <w:r w:rsidRPr="0096773B">
        <w:rPr>
          <w:rFonts w:ascii="Arial" w:hAnsi="Arial" w:cs="Arial"/>
        </w:rPr>
        <w:t xml:space="preserve">               </w:t>
      </w:r>
      <w:r w:rsidRPr="0096773B">
        <w:rPr>
          <w:rFonts w:ascii="Arial" w:hAnsi="Arial" w:cs="Arial"/>
          <w:b/>
          <w:color w:val="00B050"/>
          <w:sz w:val="28"/>
          <w:szCs w:val="28"/>
        </w:rPr>
        <w:t>Scolarisation</w:t>
      </w:r>
    </w:p>
    <w:p w:rsidR="00542BF8" w:rsidRPr="0096773B" w:rsidRDefault="00542BF8" w:rsidP="00542BF8">
      <w:pPr>
        <w:autoSpaceDE w:val="0"/>
        <w:autoSpaceDN w:val="0"/>
        <w:adjustRightInd w:val="0"/>
        <w:spacing w:after="0" w:line="240" w:lineRule="auto"/>
        <w:ind w:left="-426"/>
        <w:rPr>
          <w:rFonts w:ascii="Arial" w:eastAsiaTheme="minorHAnsi" w:hAnsi="Arial" w:cs="Arial"/>
          <w:b/>
          <w:bCs/>
          <w:color w:val="000000"/>
          <w:sz w:val="20"/>
          <w:szCs w:val="20"/>
          <w:u w:val="single"/>
          <w:lang w:eastAsia="en-US"/>
        </w:rPr>
      </w:pPr>
    </w:p>
    <w:p w:rsidR="00542BF8" w:rsidRPr="0096773B" w:rsidRDefault="00542BF8" w:rsidP="00542BF8">
      <w:pPr>
        <w:autoSpaceDE w:val="0"/>
        <w:autoSpaceDN w:val="0"/>
        <w:adjustRightInd w:val="0"/>
        <w:spacing w:after="0" w:line="240" w:lineRule="auto"/>
        <w:ind w:left="-426"/>
        <w:rPr>
          <w:rFonts w:ascii="Arial" w:eastAsiaTheme="minorHAnsi" w:hAnsi="Arial" w:cs="Arial"/>
          <w:b/>
          <w:bCs/>
          <w:color w:val="000000"/>
          <w:sz w:val="20"/>
          <w:szCs w:val="20"/>
          <w:u w:val="single"/>
          <w:lang w:eastAsia="en-US"/>
        </w:rPr>
      </w:pPr>
    </w:p>
    <w:tbl>
      <w:tblPr>
        <w:tblStyle w:val="Grilledutableau"/>
        <w:tblpPr w:leftFromText="141" w:rightFromText="141" w:vertAnchor="text" w:horzAnchor="page" w:tblpX="8069" w:tblpY="78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900"/>
      </w:tblGrid>
      <w:tr w:rsidR="00542BF8" w:rsidRPr="0096773B" w:rsidTr="00542BF8">
        <w:tc>
          <w:tcPr>
            <w:tcW w:w="2900" w:type="dxa"/>
            <w:shd w:val="clear" w:color="auto" w:fill="D9D9D9" w:themeFill="background1" w:themeFillShade="D9"/>
          </w:tcPr>
          <w:p w:rsidR="00542BF8" w:rsidRPr="0096773B" w:rsidRDefault="008073DD" w:rsidP="008073DD">
            <w:pPr>
              <w:tabs>
                <w:tab w:val="left" w:pos="7908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REEXAMEN</w:t>
            </w:r>
          </w:p>
        </w:tc>
      </w:tr>
    </w:tbl>
    <w:p w:rsidR="00542BF8" w:rsidRPr="0096773B" w:rsidRDefault="00542BF8" w:rsidP="00542BF8">
      <w:pPr>
        <w:autoSpaceDE w:val="0"/>
        <w:autoSpaceDN w:val="0"/>
        <w:adjustRightInd w:val="0"/>
        <w:spacing w:after="0" w:line="240" w:lineRule="auto"/>
        <w:ind w:left="-426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 w:rsidRPr="0096773B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Eléments relatifs à un parcours de scolarisation et/ou</w:t>
      </w:r>
    </w:p>
    <w:p w:rsidR="00542BF8" w:rsidRPr="0096773B" w:rsidRDefault="00542BF8" w:rsidP="00542BF8">
      <w:pPr>
        <w:tabs>
          <w:tab w:val="left" w:pos="7908"/>
        </w:tabs>
        <w:autoSpaceDE w:val="0"/>
        <w:autoSpaceDN w:val="0"/>
        <w:adjustRightInd w:val="0"/>
        <w:spacing w:after="0" w:line="240" w:lineRule="auto"/>
        <w:ind w:left="-426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 w:rsidRPr="0096773B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De formation : support de recueil d’informations</w:t>
      </w:r>
      <w:r w:rsidRPr="0096773B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ab/>
      </w:r>
    </w:p>
    <w:p w:rsidR="00542BF8" w:rsidRPr="0096773B" w:rsidRDefault="00542BF8" w:rsidP="00542BF8">
      <w:pPr>
        <w:tabs>
          <w:tab w:val="left" w:pos="7908"/>
        </w:tabs>
        <w:autoSpaceDE w:val="0"/>
        <w:autoSpaceDN w:val="0"/>
        <w:adjustRightInd w:val="0"/>
        <w:spacing w:after="0" w:line="240" w:lineRule="auto"/>
        <w:ind w:left="-426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</w:p>
    <w:p w:rsidR="00542BF8" w:rsidRPr="0096773B" w:rsidRDefault="00F53B12" w:rsidP="003250D8">
      <w:pPr>
        <w:autoSpaceDE w:val="0"/>
        <w:autoSpaceDN w:val="0"/>
        <w:adjustRightInd w:val="0"/>
        <w:spacing w:after="0" w:line="240" w:lineRule="auto"/>
        <w:ind w:left="-426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 xml:space="preserve">Pour l’année scolaire  </w:t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2016</w:t>
      </w:r>
      <w:r w:rsidR="00261C91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/2017</w:t>
      </w:r>
      <w:r w:rsidR="00542BF8" w:rsidRPr="0096773B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 xml:space="preserve">        </w:t>
      </w:r>
      <w:r w:rsidR="003250D8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 xml:space="preserve">  </w:t>
      </w:r>
      <w:r w:rsidR="00542BF8" w:rsidRPr="0096773B">
        <w:rPr>
          <w:rFonts w:ascii="Arial" w:eastAsiaTheme="minorHAnsi" w:hAnsi="Arial" w:cs="Arial"/>
          <w:bCs/>
          <w:color w:val="000000"/>
          <w:sz w:val="20"/>
          <w:szCs w:val="20"/>
          <w:u w:val="single"/>
          <w:lang w:eastAsia="en-US"/>
        </w:rPr>
        <w:t xml:space="preserve">Date de </w:t>
      </w:r>
      <w:r w:rsidR="003250D8">
        <w:rPr>
          <w:rFonts w:ascii="Arial" w:eastAsiaTheme="minorHAnsi" w:hAnsi="Arial" w:cs="Arial"/>
          <w:bCs/>
          <w:color w:val="000000"/>
          <w:sz w:val="20"/>
          <w:szCs w:val="20"/>
          <w:u w:val="single"/>
          <w:lang w:eastAsia="en-US"/>
        </w:rPr>
        <w:t>la réunion de l’équipe de suivi de la scolarisation</w:t>
      </w:r>
      <w:r w:rsidR="00542BF8" w:rsidRPr="0096773B">
        <w:rPr>
          <w:rFonts w:ascii="Arial" w:eastAsiaTheme="minorHAnsi" w:hAnsi="Arial" w:cs="Arial"/>
          <w:bCs/>
          <w:color w:val="000000"/>
          <w:sz w:val="20"/>
          <w:szCs w:val="20"/>
          <w:u w:val="single"/>
          <w:lang w:eastAsia="en-US"/>
        </w:rPr>
        <w:t xml:space="preserve"> : </w:t>
      </w:r>
    </w:p>
    <w:p w:rsidR="00542BF8" w:rsidRPr="0096773B" w:rsidRDefault="00542BF8" w:rsidP="00542BF8">
      <w:pPr>
        <w:autoSpaceDE w:val="0"/>
        <w:autoSpaceDN w:val="0"/>
        <w:adjustRightInd w:val="0"/>
        <w:spacing w:after="0" w:line="240" w:lineRule="auto"/>
        <w:ind w:left="-426"/>
        <w:rPr>
          <w:rFonts w:ascii="Arial" w:eastAsiaTheme="minorHAnsi" w:hAnsi="Arial" w:cs="Arial"/>
          <w:b/>
          <w:bCs/>
          <w:color w:val="000000"/>
          <w:sz w:val="20"/>
          <w:szCs w:val="20"/>
          <w:u w:val="single"/>
          <w:lang w:eastAsia="en-US"/>
        </w:rPr>
      </w:pPr>
    </w:p>
    <w:p w:rsidR="00542BF8" w:rsidRPr="00542BF8" w:rsidRDefault="00542BF8" w:rsidP="00542BF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426"/>
        <w:rPr>
          <w:rFonts w:ascii="Arial" w:eastAsiaTheme="minorHAnsi" w:hAnsi="Arial" w:cs="Arial"/>
          <w:b/>
          <w:bCs/>
          <w:color w:val="000000"/>
          <w:sz w:val="20"/>
          <w:szCs w:val="20"/>
          <w:u w:val="single"/>
          <w:lang w:eastAsia="en-US"/>
        </w:rPr>
      </w:pPr>
      <w:r w:rsidRPr="00542BF8">
        <w:rPr>
          <w:rFonts w:ascii="Arial" w:eastAsiaTheme="minorHAnsi" w:hAnsi="Arial" w:cs="Arial"/>
          <w:b/>
          <w:bCs/>
          <w:color w:val="000000"/>
          <w:sz w:val="24"/>
          <w:szCs w:val="20"/>
          <w:u w:val="single"/>
          <w:lang w:eastAsia="en-US"/>
        </w:rPr>
        <w:t>Situation actuelle (à la date du __ / __ / ____)</w:t>
      </w:r>
    </w:p>
    <w:p w:rsidR="00542BF8" w:rsidRPr="00542BF8" w:rsidRDefault="00542BF8" w:rsidP="00542BF8">
      <w:pPr>
        <w:spacing w:after="0" w:line="240" w:lineRule="auto"/>
        <w:rPr>
          <w:rFonts w:ascii="Arial" w:eastAsiaTheme="minorHAnsi" w:hAnsi="Arial" w:cs="Arial"/>
          <w:b/>
          <w:lang w:eastAsia="en-US"/>
        </w:rPr>
      </w:pPr>
      <w:r w:rsidRPr="00542BF8">
        <w:rPr>
          <w:rFonts w:ascii="Arial" w:eastAsiaTheme="minorHAnsi" w:hAnsi="Arial" w:cs="Arial"/>
          <w:b/>
          <w:lang w:eastAsia="en-US"/>
        </w:rPr>
        <w:t>Renseignements administratifs :</w:t>
      </w:r>
    </w:p>
    <w:p w:rsidR="00542BF8" w:rsidRPr="00542BF8" w:rsidRDefault="00542BF8" w:rsidP="00542BF8">
      <w:pPr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42BF8">
        <w:rPr>
          <w:rFonts w:ascii="Arial" w:eastAsiaTheme="minorHAnsi" w:hAnsi="Arial" w:cs="Arial"/>
          <w:sz w:val="20"/>
          <w:szCs w:val="20"/>
          <w:lang w:eastAsia="en-US"/>
        </w:rPr>
        <w:t>N° dossier MDPH :</w:t>
      </w:r>
    </w:p>
    <w:p w:rsidR="00542BF8" w:rsidRPr="00542BF8" w:rsidRDefault="00542BF8" w:rsidP="00542BF8">
      <w:pPr>
        <w:spacing w:before="240"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42BF8">
        <w:rPr>
          <w:rFonts w:ascii="Arial" w:eastAsiaTheme="minorHAnsi" w:hAnsi="Arial" w:cs="Arial"/>
          <w:sz w:val="20"/>
          <w:szCs w:val="20"/>
          <w:lang w:eastAsia="en-US"/>
        </w:rPr>
        <w:t xml:space="preserve">Nom et prénom de l’élève : </w:t>
      </w:r>
      <w:r w:rsidR="009D1D2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9D1D2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9D1D2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9D1D2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9D1D20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 Date de naissance : </w:t>
      </w:r>
    </w:p>
    <w:p w:rsidR="00542BF8" w:rsidRPr="00542BF8" w:rsidRDefault="00542BF8" w:rsidP="00542BF8">
      <w:pPr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42BF8">
        <w:rPr>
          <w:rFonts w:ascii="Arial" w:eastAsiaTheme="minorHAnsi" w:hAnsi="Arial" w:cs="Arial"/>
          <w:sz w:val="20"/>
          <w:szCs w:val="20"/>
          <w:lang w:eastAsia="en-US"/>
        </w:rPr>
        <w:t>N° et rue</w:t>
      </w:r>
      <w:r w:rsidR="009D1D20">
        <w:rPr>
          <w:rFonts w:ascii="Arial" w:eastAsiaTheme="minorHAnsi" w:hAnsi="Arial" w:cs="Arial"/>
          <w:sz w:val="20"/>
          <w:szCs w:val="20"/>
          <w:lang w:eastAsia="en-US"/>
        </w:rPr>
        <w:t xml:space="preserve"> : </w:t>
      </w:r>
    </w:p>
    <w:p w:rsidR="00542BF8" w:rsidRPr="00542BF8" w:rsidRDefault="009D1D20" w:rsidP="00542BF8">
      <w:pPr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Code postal :            Ville : </w:t>
      </w:r>
    </w:p>
    <w:p w:rsidR="00542BF8" w:rsidRPr="0096773B" w:rsidRDefault="009D1D20" w:rsidP="00542BF8">
      <w:pPr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Tel :                                              Courriel :</w:t>
      </w:r>
    </w:p>
    <w:p w:rsidR="00542BF8" w:rsidRPr="00542BF8" w:rsidRDefault="00542BF8" w:rsidP="00542BF8">
      <w:pPr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Style w:val="Grilledutableau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28"/>
        <w:gridCol w:w="5278"/>
      </w:tblGrid>
      <w:tr w:rsidR="00542BF8" w:rsidRPr="00542BF8" w:rsidTr="00AE6912">
        <w:tc>
          <w:tcPr>
            <w:tcW w:w="10206" w:type="dxa"/>
            <w:gridSpan w:val="2"/>
          </w:tcPr>
          <w:p w:rsidR="00542BF8" w:rsidRPr="009D1D20" w:rsidRDefault="00542BF8" w:rsidP="00542BF8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9D1D20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Parents / Responsables légaux</w:t>
            </w:r>
          </w:p>
        </w:tc>
      </w:tr>
      <w:tr w:rsidR="00542BF8" w:rsidRPr="00542BF8" w:rsidTr="00AE6912">
        <w:tc>
          <w:tcPr>
            <w:tcW w:w="4928" w:type="dxa"/>
          </w:tcPr>
          <w:p w:rsidR="00542BF8" w:rsidRPr="00542BF8" w:rsidRDefault="00872586" w:rsidP="00542BF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id w:val="-66941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AFA">
                  <w:rPr>
                    <w:rFonts w:ascii="MS Gothic" w:eastAsia="MS Gothic" w:hAnsi="MS Gothic" w:cs="Arial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542BF8" w:rsidRPr="00542B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Mme / </w:t>
            </w:r>
            <w:sdt>
              <w:sdtPr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id w:val="-203194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BF8" w:rsidRPr="00542BF8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542BF8" w:rsidRPr="00542B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M. Nom et </w:t>
            </w:r>
            <w:r w:rsidR="009D1D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prénom :</w:t>
            </w:r>
          </w:p>
        </w:tc>
        <w:tc>
          <w:tcPr>
            <w:tcW w:w="5278" w:type="dxa"/>
          </w:tcPr>
          <w:p w:rsidR="00542BF8" w:rsidRDefault="00872586" w:rsidP="00542BF8">
            <w:pPr>
              <w:tabs>
                <w:tab w:val="left" w:pos="4144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id w:val="-87184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BF8" w:rsidRPr="00542BF8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542BF8" w:rsidRPr="00542B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Mme / </w:t>
            </w:r>
            <w:sdt>
              <w:sdtPr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id w:val="-203548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BF8" w:rsidRPr="00542BF8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542BF8" w:rsidRPr="00542B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M. Nom</w:t>
            </w:r>
            <w:r w:rsidR="009D1D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et prénom : </w:t>
            </w:r>
          </w:p>
          <w:p w:rsidR="009D1D20" w:rsidRPr="00542BF8" w:rsidRDefault="009D1D20" w:rsidP="00542BF8">
            <w:pPr>
              <w:tabs>
                <w:tab w:val="left" w:pos="4144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542BF8" w:rsidRPr="00542BF8" w:rsidTr="00AE6912">
        <w:tc>
          <w:tcPr>
            <w:tcW w:w="4928" w:type="dxa"/>
          </w:tcPr>
          <w:p w:rsidR="00542BF8" w:rsidRPr="00542BF8" w:rsidRDefault="00542BF8" w:rsidP="00542BF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42B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N° et rue : </w:t>
            </w:r>
          </w:p>
        </w:tc>
        <w:tc>
          <w:tcPr>
            <w:tcW w:w="5278" w:type="dxa"/>
          </w:tcPr>
          <w:p w:rsidR="00542BF8" w:rsidRDefault="009D1D20" w:rsidP="00542BF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N° et rue :</w:t>
            </w:r>
          </w:p>
          <w:p w:rsidR="009D1D20" w:rsidRPr="00542BF8" w:rsidRDefault="009D1D20" w:rsidP="00542BF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542BF8" w:rsidRPr="00542BF8" w:rsidTr="00AE6912">
        <w:tc>
          <w:tcPr>
            <w:tcW w:w="4928" w:type="dxa"/>
          </w:tcPr>
          <w:p w:rsidR="00542BF8" w:rsidRPr="00542BF8" w:rsidRDefault="009D1D20" w:rsidP="00542BF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CP Ville : </w:t>
            </w:r>
          </w:p>
        </w:tc>
        <w:tc>
          <w:tcPr>
            <w:tcW w:w="5278" w:type="dxa"/>
          </w:tcPr>
          <w:p w:rsidR="00542BF8" w:rsidRDefault="009D1D20" w:rsidP="00542BF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CP Ville : </w:t>
            </w:r>
          </w:p>
          <w:p w:rsidR="009D1D20" w:rsidRPr="00542BF8" w:rsidRDefault="009D1D20" w:rsidP="00542BF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542BF8" w:rsidRPr="00542BF8" w:rsidTr="00AE6912">
        <w:tc>
          <w:tcPr>
            <w:tcW w:w="4928" w:type="dxa"/>
          </w:tcPr>
          <w:p w:rsidR="00542BF8" w:rsidRPr="00542BF8" w:rsidRDefault="00542BF8" w:rsidP="00542BF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42B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</w:t>
            </w:r>
            <w:r w:rsidR="009D1D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él. : </w:t>
            </w:r>
          </w:p>
        </w:tc>
        <w:tc>
          <w:tcPr>
            <w:tcW w:w="5278" w:type="dxa"/>
          </w:tcPr>
          <w:p w:rsidR="00542BF8" w:rsidRPr="00542BF8" w:rsidRDefault="00542BF8" w:rsidP="00542BF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42B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Tél. : </w:t>
            </w:r>
          </w:p>
        </w:tc>
      </w:tr>
      <w:tr w:rsidR="00542BF8" w:rsidRPr="00542BF8" w:rsidTr="00840445">
        <w:tc>
          <w:tcPr>
            <w:tcW w:w="4928" w:type="dxa"/>
            <w:tcBorders>
              <w:bottom w:val="single" w:sz="4" w:space="0" w:color="auto"/>
            </w:tcBorders>
          </w:tcPr>
          <w:p w:rsidR="00542BF8" w:rsidRPr="00542BF8" w:rsidRDefault="00542BF8" w:rsidP="00542BF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42B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Courr</w:t>
            </w:r>
            <w:r w:rsidR="009D1D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iel : </w:t>
            </w:r>
          </w:p>
        </w:tc>
        <w:tc>
          <w:tcPr>
            <w:tcW w:w="5278" w:type="dxa"/>
            <w:tcBorders>
              <w:bottom w:val="single" w:sz="4" w:space="0" w:color="auto"/>
            </w:tcBorders>
          </w:tcPr>
          <w:p w:rsidR="00542BF8" w:rsidRPr="00542BF8" w:rsidRDefault="00542BF8" w:rsidP="00542BF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42B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Courr</w:t>
            </w:r>
            <w:r w:rsidR="009D1D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iel : </w:t>
            </w:r>
          </w:p>
        </w:tc>
      </w:tr>
      <w:tr w:rsidR="00840445" w:rsidRPr="0096773B" w:rsidTr="00840445">
        <w:tc>
          <w:tcPr>
            <w:tcW w:w="4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0445" w:rsidRPr="0096773B" w:rsidRDefault="00840445" w:rsidP="00542BF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0445" w:rsidRPr="0096773B" w:rsidRDefault="00840445" w:rsidP="00542BF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542BF8" w:rsidRDefault="00542BF8" w:rsidP="00542BF8">
      <w:pPr>
        <w:numPr>
          <w:ilvl w:val="0"/>
          <w:numId w:val="1"/>
        </w:numPr>
        <w:spacing w:before="240"/>
        <w:contextualSpacing/>
        <w:rPr>
          <w:rFonts w:ascii="Arial" w:eastAsiaTheme="minorHAnsi" w:hAnsi="Arial" w:cs="Arial"/>
          <w:b/>
          <w:i/>
          <w:sz w:val="20"/>
          <w:szCs w:val="20"/>
          <w:lang w:eastAsia="en-US"/>
        </w:rPr>
      </w:pPr>
      <w:r w:rsidRPr="00542BF8">
        <w:rPr>
          <w:rFonts w:ascii="Arial" w:eastAsiaTheme="minorHAnsi" w:hAnsi="Arial" w:cs="Arial"/>
          <w:b/>
          <w:i/>
          <w:sz w:val="20"/>
          <w:szCs w:val="20"/>
          <w:lang w:eastAsia="en-US"/>
        </w:rPr>
        <w:t>Choix du mode de communication dans le cadre d’un parcours linguistique</w:t>
      </w:r>
      <w:r w:rsidR="00840445" w:rsidRPr="0096773B">
        <w:rPr>
          <w:rFonts w:ascii="Arial" w:eastAsiaTheme="minorHAnsi" w:hAnsi="Arial" w:cs="Arial"/>
          <w:b/>
          <w:i/>
          <w:sz w:val="20"/>
          <w:szCs w:val="20"/>
          <w:lang w:eastAsia="en-US"/>
        </w:rPr>
        <w:t xml:space="preserve"> (Langue française, langue française avec LPC…)</w:t>
      </w:r>
    </w:p>
    <w:sdt>
      <w:sdtPr>
        <w:rPr>
          <w:color w:val="FFFFFF" w:themeColor="background1"/>
          <w:highlight w:val="red"/>
        </w:rPr>
        <w:alias w:val="1. Modes de communication"/>
        <w:tag w:val="1. Modes de communication"/>
        <w:id w:val="259494942"/>
        <w:comboBox>
          <w:listItem w:displayText="Choissisez un élément" w:value="Choissisez un élément"/>
          <w:listItem w:displayText="1.1. Langue française" w:value="1.1. Langue française"/>
          <w:listItem w:displayText="1.2. Langue française avec LPC (Langue française parlée complétée)" w:value="1.2. Langue française avec LPC (Langue française parlée complétée)"/>
          <w:listItem w:displayText="1.3. Communication bilingue (Langue française + LSF : Langue des signes française)" w:value="1.3. Communication bilingue (Langue française + LSF : Langue des signes française)"/>
        </w:comboBox>
      </w:sdtPr>
      <w:sdtEndPr/>
      <w:sdtContent>
        <w:p w:rsidR="00840445" w:rsidRPr="00F46E76" w:rsidRDefault="00F46E76" w:rsidP="00F46E76">
          <w:pPr>
            <w:pStyle w:val="Paragraphedeliste"/>
            <w:rPr>
              <w:color w:val="FFFFFF" w:themeColor="background1"/>
              <w:highlight w:val="red"/>
            </w:rPr>
          </w:pPr>
          <w:proofErr w:type="spellStart"/>
          <w:r w:rsidRPr="00F46E76">
            <w:rPr>
              <w:color w:val="FFFFFF" w:themeColor="background1"/>
              <w:highlight w:val="red"/>
            </w:rPr>
            <w:t>Choissisez</w:t>
          </w:r>
          <w:proofErr w:type="spellEnd"/>
          <w:r w:rsidRPr="00F46E76">
            <w:rPr>
              <w:color w:val="FFFFFF" w:themeColor="background1"/>
              <w:highlight w:val="red"/>
            </w:rPr>
            <w:t xml:space="preserve"> un élément</w:t>
          </w:r>
        </w:p>
      </w:sdtContent>
    </w:sdt>
    <w:p w:rsidR="00542BF8" w:rsidRPr="00542BF8" w:rsidRDefault="00542BF8" w:rsidP="00542BF8">
      <w:pPr>
        <w:spacing w:line="360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542BF8">
        <w:rPr>
          <w:rFonts w:ascii="Arial" w:eastAsiaTheme="minorHAnsi" w:hAnsi="Arial" w:cs="Arial"/>
          <w:sz w:val="20"/>
          <w:szCs w:val="20"/>
          <w:lang w:eastAsia="en-US"/>
        </w:rPr>
        <w:t>Etablissement scolaire fr</w:t>
      </w:r>
      <w:r w:rsidR="009D1D20">
        <w:rPr>
          <w:rFonts w:ascii="Arial" w:eastAsiaTheme="minorHAnsi" w:hAnsi="Arial" w:cs="Arial"/>
          <w:sz w:val="20"/>
          <w:szCs w:val="20"/>
          <w:lang w:eastAsia="en-US"/>
        </w:rPr>
        <w:t xml:space="preserve">équenté : </w:t>
      </w:r>
    </w:p>
    <w:p w:rsidR="00542BF8" w:rsidRPr="00542BF8" w:rsidRDefault="00542BF8" w:rsidP="00542BF8">
      <w:pPr>
        <w:spacing w:line="360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542BF8">
        <w:rPr>
          <w:rFonts w:ascii="Arial" w:eastAsiaTheme="minorHAnsi" w:hAnsi="Arial" w:cs="Arial"/>
          <w:sz w:val="20"/>
          <w:szCs w:val="20"/>
          <w:lang w:eastAsia="en-US"/>
        </w:rPr>
        <w:t>Si différent, établissement s</w:t>
      </w:r>
      <w:r w:rsidR="009D1D20">
        <w:rPr>
          <w:rFonts w:ascii="Arial" w:eastAsiaTheme="minorHAnsi" w:hAnsi="Arial" w:cs="Arial"/>
          <w:sz w:val="20"/>
          <w:szCs w:val="20"/>
          <w:lang w:eastAsia="en-US"/>
        </w:rPr>
        <w:t xml:space="preserve">colaire de référence : </w:t>
      </w:r>
    </w:p>
    <w:p w:rsidR="00542BF8" w:rsidRPr="00542BF8" w:rsidRDefault="00542BF8" w:rsidP="00542BF8">
      <w:pPr>
        <w:spacing w:line="360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542BF8">
        <w:rPr>
          <w:rFonts w:ascii="Arial" w:eastAsiaTheme="minorHAnsi" w:hAnsi="Arial" w:cs="Arial"/>
          <w:sz w:val="20"/>
          <w:szCs w:val="20"/>
          <w:lang w:eastAsia="en-US"/>
        </w:rPr>
        <w:t>Etablissement médico-social (le cas éché</w:t>
      </w:r>
      <w:r w:rsidR="009D1D20">
        <w:rPr>
          <w:rFonts w:ascii="Arial" w:eastAsiaTheme="minorHAnsi" w:hAnsi="Arial" w:cs="Arial"/>
          <w:sz w:val="20"/>
          <w:szCs w:val="20"/>
          <w:lang w:eastAsia="en-US"/>
        </w:rPr>
        <w:t xml:space="preserve">ant) : </w:t>
      </w:r>
    </w:p>
    <w:p w:rsidR="00542BF8" w:rsidRPr="00542BF8" w:rsidRDefault="00542BF8" w:rsidP="00542BF8">
      <w:pPr>
        <w:spacing w:line="360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542BF8">
        <w:rPr>
          <w:rFonts w:ascii="Arial" w:eastAsiaTheme="minorHAnsi" w:hAnsi="Arial" w:cs="Arial"/>
          <w:sz w:val="20"/>
          <w:szCs w:val="20"/>
          <w:lang w:eastAsia="en-US"/>
        </w:rPr>
        <w:t>Autre établissement (sanitair</w:t>
      </w:r>
      <w:r w:rsidR="009D1D20">
        <w:rPr>
          <w:rFonts w:ascii="Arial" w:eastAsiaTheme="minorHAnsi" w:hAnsi="Arial" w:cs="Arial"/>
          <w:sz w:val="20"/>
          <w:szCs w:val="20"/>
          <w:lang w:eastAsia="en-US"/>
        </w:rPr>
        <w:t xml:space="preserve">e, social, …) : </w:t>
      </w:r>
    </w:p>
    <w:p w:rsidR="00542BF8" w:rsidRPr="00542BF8" w:rsidRDefault="00E1771E" w:rsidP="00542BF8">
      <w:pPr>
        <w:spacing w:line="360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Enseignant référent : </w:t>
      </w:r>
      <w:r w:rsidR="00261C91">
        <w:rPr>
          <w:rFonts w:ascii="Arial" w:eastAsiaTheme="minorHAnsi" w:hAnsi="Arial" w:cs="Arial"/>
          <w:b/>
          <w:sz w:val="20"/>
          <w:szCs w:val="20"/>
          <w:lang w:eastAsia="en-US"/>
        </w:rPr>
        <w:t>Florence METZ</w:t>
      </w:r>
    </w:p>
    <w:p w:rsidR="00542BF8" w:rsidRPr="00F53B12" w:rsidRDefault="00E1771E" w:rsidP="00542BF8">
      <w:pPr>
        <w:spacing w:line="360" w:lineRule="auto"/>
        <w:contextualSpacing/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Téléphone : </w:t>
      </w:r>
      <w:r w:rsidR="00261C91">
        <w:rPr>
          <w:rFonts w:ascii="Arial" w:eastAsiaTheme="minorHAnsi" w:hAnsi="Arial" w:cs="Arial"/>
          <w:b/>
          <w:sz w:val="20"/>
          <w:szCs w:val="20"/>
          <w:lang w:eastAsia="en-US"/>
        </w:rPr>
        <w:t>06 77 16 06 77</w:t>
      </w:r>
    </w:p>
    <w:p w:rsidR="00542BF8" w:rsidRPr="00542BF8" w:rsidRDefault="00F53B12" w:rsidP="00542BF8">
      <w:pPr>
        <w:spacing w:line="360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Adresse e-mail : </w:t>
      </w:r>
      <w:hyperlink r:id="rId8" w:history="1">
        <w:r w:rsidR="00261C91" w:rsidRPr="003E6604">
          <w:rPr>
            <w:rStyle w:val="Lienhypertexte"/>
            <w:rFonts w:ascii="Arial" w:eastAsiaTheme="minorHAnsi" w:hAnsi="Arial" w:cs="Arial"/>
            <w:sz w:val="20"/>
            <w:szCs w:val="20"/>
            <w:lang w:eastAsia="en-US"/>
          </w:rPr>
          <w:t>florence.metz@oise.fr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:rsidR="00542BF8" w:rsidRPr="00542BF8" w:rsidRDefault="00542BF8" w:rsidP="00542BF8">
      <w:pPr>
        <w:spacing w:line="360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542BF8">
        <w:rPr>
          <w:rFonts w:ascii="Arial" w:eastAsiaTheme="minorHAnsi" w:hAnsi="Arial" w:cs="Arial"/>
          <w:sz w:val="20"/>
          <w:szCs w:val="20"/>
          <w:lang w:eastAsia="en-US"/>
        </w:rPr>
        <w:t xml:space="preserve">Scolarisation actuelle : </w:t>
      </w:r>
      <w:sdt>
        <w:sdtPr>
          <w:rPr>
            <w:color w:val="FFFFFF" w:themeColor="background1"/>
            <w:highlight w:val="red"/>
          </w:rPr>
          <w:alias w:val="Modalités de scolarisation"/>
          <w:tag w:val="Modalités de scolarisation"/>
          <w:id w:val="-1308927178"/>
          <w:comboBox>
            <w:listItem w:displayText="Choisissez un élément" w:value="Choisissez un élément"/>
            <w:listItem w:displayText="2.1. Classe ordinaire" w:value="2.1. Classe ordinaire"/>
            <w:listItem w:displayText="2.2. Unité localisée pour l’inclusion scolaire (Ulis)" w:value="2.2. Unité localisée pour l’inclusion scolaire (Ulis)"/>
            <w:listItem w:displayText="2.3. Dispositif LSF ou LPC" w:value="2.3. Dispositif LSF ou LPC"/>
            <w:listItem w:displayText="2.4. Classe de l’enseignement supérieur (BTS, CPGE…)" w:value="2.4. Classe de l’enseignement supérieur (BTS, CPGE…)"/>
            <w:listItem w:displayText="2.5. Unité d’enseignement installée dans un établissement médico-social" w:value="2.5. Unité d’enseignement installée dans un établissement médico-social"/>
            <w:listItem w:displayText="2.6. Unité d’enseignement installée dans un établissement sanitaire" w:value="2.6. Unité d’enseignement installée dans un établissement sanitaire"/>
            <w:listItem w:displayText="2.7. Unité d’enseignement installée dans un établissement scolaire" w:value="2.7. Unité d’enseignement installée dans un établissement scolaire"/>
            <w:listItem w:displayText="2.8. Unité d’enseignement et scolarisation en milieu ordinaire à temps partagés" w:value="2.8. Unité d’enseignement et scolarisation en milieu ordinaire à temps partagés"/>
            <w:listItem w:displayText="2.10. Unité d’enseignement et scolarisation en Ulis à temps partagés" w:value="2.10. Unité d’enseignement et scolarisation en Ulis à temps partagés"/>
            <w:listItem w:displayText="2.11. Enseignement adapté (Segpa, Erea)" w:value="2.11. Enseignement adapté (Segpa, Erea)"/>
            <w:listItem w:displayText="2.12. Enseignement par le Cned" w:value="2.12. Enseignement par le Cned"/>
            <w:listItem w:displayText="2.13. Enseignement à domicile (Sapad, autres…)" w:value="2.13. Enseignement à domicile (Sapad, autres…)"/>
            <w:listItem w:displayText="2.14. Non scolarisé" w:value="2.14. Non scolarisé"/>
            <w:listItem w:displayText="2.16. Autres (à préciser)" w:value="2.16. Autres (à préciser)"/>
          </w:comboBox>
        </w:sdtPr>
        <w:sdtEndPr/>
        <w:sdtContent>
          <w:r w:rsidR="00F46E76" w:rsidRPr="00D8562F">
            <w:rPr>
              <w:color w:val="FFFFFF" w:themeColor="background1"/>
              <w:highlight w:val="red"/>
            </w:rPr>
            <w:t>Choisissez un élément</w:t>
          </w:r>
        </w:sdtContent>
      </w:sdt>
    </w:p>
    <w:p w:rsidR="00542BF8" w:rsidRPr="00542BF8" w:rsidRDefault="009D1D20" w:rsidP="00542BF8">
      <w:pPr>
        <w:spacing w:after="0" w:line="360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Modalité de scolarisation : </w:t>
      </w:r>
    </w:p>
    <w:p w:rsidR="00542BF8" w:rsidRPr="00542BF8" w:rsidRDefault="00542BF8" w:rsidP="00542BF8">
      <w:pPr>
        <w:spacing w:after="0" w:line="360" w:lineRule="auto"/>
        <w:ind w:firstLine="708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542BF8">
        <w:rPr>
          <w:rFonts w:ascii="Arial" w:eastAsiaTheme="minorHAnsi" w:hAnsi="Arial" w:cs="Arial"/>
          <w:sz w:val="20"/>
          <w:szCs w:val="20"/>
          <w:lang w:eastAsia="en-US"/>
        </w:rPr>
        <w:t xml:space="preserve"> Autre : (à précise</w:t>
      </w:r>
      <w:r w:rsidR="009D1D20">
        <w:rPr>
          <w:rFonts w:ascii="Arial" w:eastAsiaTheme="minorHAnsi" w:hAnsi="Arial" w:cs="Arial"/>
          <w:sz w:val="20"/>
          <w:szCs w:val="20"/>
          <w:lang w:eastAsia="en-US"/>
        </w:rPr>
        <w:t>r) :</w:t>
      </w:r>
      <w:bookmarkStart w:id="0" w:name="_GoBack"/>
      <w:bookmarkEnd w:id="0"/>
    </w:p>
    <w:p w:rsidR="00542BF8" w:rsidRPr="00542BF8" w:rsidRDefault="00542BF8" w:rsidP="00542BF8">
      <w:pPr>
        <w:spacing w:after="0" w:line="360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542BF8">
        <w:rPr>
          <w:rFonts w:ascii="Arial" w:eastAsiaTheme="minorHAnsi" w:hAnsi="Arial" w:cs="Arial"/>
          <w:sz w:val="20"/>
          <w:szCs w:val="20"/>
          <w:lang w:eastAsia="en-US"/>
        </w:rPr>
        <w:t xml:space="preserve">Classe : </w:t>
      </w:r>
      <w:sdt>
        <w:sdtPr>
          <w:alias w:val="Classe"/>
          <w:tag w:val="Classe"/>
          <w:id w:val="1865087734"/>
          <w:showingPlcHdr/>
          <w:comboBox>
            <w:listItem w:displayText="3.1.1. Petite section" w:value="3.1.1. Petite section"/>
            <w:listItem w:displayText="3.1.2. Moyenne section" w:value="3.1.2. Moyenne section"/>
            <w:listItem w:displayText="3.1.3. Grande section" w:value="3.1.3. Grande section"/>
            <w:listItem w:displayText="3.1.4. Cours préparatoire" w:value="3.1.4. Cours préparatoire"/>
            <w:listItem w:displayText="3.1.5. Cours élémentaire 1re année" w:value="3.1.5. Cours élémentaire 1re année"/>
            <w:listItem w:displayText="3.1.6. Cours élémentaire 2e année" w:value="3.1.6. Cours élémentaire 2e année"/>
            <w:listItem w:displayText="3.1.7. Cours moyen 1re année" w:value="3.1.7. Cours moyen 1re année"/>
            <w:listItem w:displayText="3.1.8. Cours moyen 2e année" w:value="3.1.8. Cours moyen 2e année"/>
            <w:listItem w:displayText="3.2.1. 6e" w:value="3.2.1. 6e"/>
            <w:listItem w:displayText="3.2.2. 5e" w:value="3.2.2. 5e"/>
            <w:listItem w:displayText="3.2.3. 4e" w:value="3.2.3. 4e"/>
            <w:listItem w:displayText="3.2.4. 3e" w:value="3.2.4. 3e"/>
            <w:listItem w:displayText="3.2.5. 3e préparatoire aux formations professionnelles" w:value="3.2.5. 3e préparatoire aux formations professionnelles"/>
            <w:listItem w:displayText="3.2.6. Dispositif d’insertion aux métiers en alternance" w:value="3.2.6. Dispositif d’insertion aux métiers en alternance"/>
            <w:listItem w:displayText="3.3.1. 2de générale et technologique" w:value="3.3.1. 2de générale et technologique"/>
            <w:listItem w:displayText="3.3.2. 1re générale" w:value="3.3.2. 1re générale"/>
            <w:listItem w:displayText="3.3.3. 1re technologique" w:value="3.3.3. 1re technologique"/>
            <w:listItem w:displayText="3.3.4. Terminale générale" w:value="3.3.4. Terminale générale"/>
            <w:listItem w:displayText="3.3.5. Terminale technologique" w:value="3.3.5. Terminale technologique"/>
            <w:listItem w:displayText="3.4.1. CAP 1re année" w:value="3.4.1. CAP 1re année"/>
            <w:listItem w:displayText="3.4.2. CAP 2e année" w:value="3.4.2. CAP 2e année"/>
            <w:listItem w:displayText="3.4.3. 2de professionnelle" w:value="3.4.3. 2de professionnelle"/>
            <w:listItem w:displayText="3.4.4. 1re professionnelle" w:value="3.4.4. 1re professionnelle"/>
            <w:listItem w:displayText="3.4.5. Terminale professionnelle" w:value="3.4.5. Terminale professionnelle"/>
            <w:listItem w:displayText="3.4.6. Autres (à préciser)" w:value="3.4.6. Autres (à préciser)"/>
            <w:listItem w:displayText="3.5.1. BTS 1re année" w:value="3.5.1. BTS 1re année"/>
            <w:listItem w:displayText="3.5.2. BTS 2e année" w:value="3.5.2. BTS 2e année"/>
            <w:listItem w:displayText="3.5.3. CPGE 1re année" w:value="3.5.3. CPGE 1re année"/>
            <w:listItem w:displayText="3.5.4. CPGE 2e année" w:value="3.5.4. CPGE 2e année"/>
          </w:comboBox>
        </w:sdtPr>
        <w:sdtEndPr/>
        <w:sdtContent>
          <w:r w:rsidR="00F46E76" w:rsidRPr="004B1457">
            <w:rPr>
              <w:rStyle w:val="Textedelespacerserv"/>
              <w:sz w:val="20"/>
              <w:bdr w:val="single" w:sz="12" w:space="0" w:color="C00000"/>
              <w:shd w:val="solid" w:color="C00000" w:fill="auto"/>
            </w:rPr>
            <w:t>Choisissez un élément.</w:t>
          </w:r>
        </w:sdtContent>
      </w:sdt>
      <w:r w:rsidR="00F46E76" w:rsidRPr="0096773B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:rsidR="00542BF8" w:rsidRPr="00542BF8" w:rsidRDefault="00542BF8" w:rsidP="00542BF8">
      <w:pPr>
        <w:spacing w:line="360" w:lineRule="auto"/>
        <w:ind w:firstLine="708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542BF8">
        <w:rPr>
          <w:rFonts w:ascii="Arial" w:eastAsiaTheme="minorHAnsi" w:hAnsi="Arial" w:cs="Arial"/>
          <w:sz w:val="20"/>
          <w:szCs w:val="20"/>
          <w:lang w:eastAsia="en-US"/>
        </w:rPr>
        <w:t xml:space="preserve"> Autres (à précise</w:t>
      </w:r>
      <w:r w:rsidR="009D1D20">
        <w:rPr>
          <w:rFonts w:ascii="Arial" w:eastAsiaTheme="minorHAnsi" w:hAnsi="Arial" w:cs="Arial"/>
          <w:sz w:val="20"/>
          <w:szCs w:val="20"/>
          <w:lang w:eastAsia="en-US"/>
        </w:rPr>
        <w:t xml:space="preserve">r) : </w:t>
      </w:r>
    </w:p>
    <w:p w:rsidR="00542BF8" w:rsidRPr="00542BF8" w:rsidRDefault="00542BF8" w:rsidP="00542BF8">
      <w:pPr>
        <w:contextualSpacing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542BF8">
        <w:rPr>
          <w:rFonts w:ascii="Arial" w:eastAsiaTheme="minorHAnsi" w:hAnsi="Arial" w:cs="Arial"/>
          <w:b/>
          <w:sz w:val="20"/>
          <w:szCs w:val="20"/>
          <w:lang w:eastAsia="en-US"/>
        </w:rPr>
        <w:t>Temps effectif de scolarisation par semaine (en demi-journée) :</w:t>
      </w:r>
      <w:r w:rsidR="00291D83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</w:p>
    <w:p w:rsidR="00542BF8" w:rsidRPr="0096773B" w:rsidRDefault="00542BF8" w:rsidP="00542BF8">
      <w:pPr>
        <w:contextualSpacing/>
        <w:rPr>
          <w:rFonts w:ascii="Arial" w:eastAsiaTheme="minorHAnsi" w:hAnsi="Arial" w:cs="Arial"/>
          <w:b/>
          <w:i/>
          <w:sz w:val="20"/>
          <w:szCs w:val="20"/>
          <w:lang w:eastAsia="en-US"/>
        </w:rPr>
      </w:pPr>
      <w:r w:rsidRPr="00542BF8">
        <w:rPr>
          <w:rFonts w:ascii="Arial" w:eastAsiaTheme="minorHAnsi" w:hAnsi="Arial" w:cs="Arial"/>
          <w:b/>
          <w:i/>
          <w:sz w:val="20"/>
          <w:szCs w:val="20"/>
          <w:lang w:eastAsia="en-US"/>
        </w:rPr>
        <w:t>Si la durée de scolarisation est inférieure à une demi-journée, préciser la durée :</w:t>
      </w:r>
      <w:r w:rsidR="00291D83">
        <w:rPr>
          <w:rFonts w:ascii="Arial" w:eastAsiaTheme="minorHAnsi" w:hAnsi="Arial" w:cs="Arial"/>
          <w:b/>
          <w:i/>
          <w:sz w:val="20"/>
          <w:szCs w:val="20"/>
          <w:lang w:eastAsia="en-US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42BF8" w:rsidRPr="00542BF8" w:rsidTr="00AE6912">
        <w:tc>
          <w:tcPr>
            <w:tcW w:w="4606" w:type="dxa"/>
          </w:tcPr>
          <w:p w:rsidR="00542BF8" w:rsidRPr="00542BF8" w:rsidRDefault="00542BF8" w:rsidP="00542BF8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42B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Lieux (Ets scolaire, EMS, …)</w:t>
            </w:r>
          </w:p>
        </w:tc>
        <w:tc>
          <w:tcPr>
            <w:tcW w:w="4606" w:type="dxa"/>
          </w:tcPr>
          <w:p w:rsidR="00542BF8" w:rsidRPr="00542BF8" w:rsidRDefault="00542BF8" w:rsidP="00542BF8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42B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temps</w:t>
            </w:r>
          </w:p>
        </w:tc>
      </w:tr>
      <w:tr w:rsidR="00542BF8" w:rsidRPr="00542BF8" w:rsidTr="00AE6912">
        <w:sdt>
          <w:sdtPr>
            <w:rPr>
              <w:rFonts w:ascii="Arial" w:eastAsiaTheme="minorHAnsi" w:hAnsi="Arial" w:cs="Arial"/>
              <w:i/>
              <w:sz w:val="20"/>
              <w:szCs w:val="20"/>
              <w:lang w:eastAsia="en-US"/>
            </w:rPr>
            <w:alias w:val="4. Lieux de scolarisation"/>
            <w:tag w:val="4. Lieux de scolarisation"/>
            <w:id w:val="-1109281603"/>
            <w:showingPlcHdr/>
            <w:comboBox>
              <w:listItem w:value="Choisissez un élément."/>
              <w:listItem w:displayText="4.1. Établissement scolaire" w:value="4.1. Établissement scolaire"/>
              <w:listItem w:displayText="4.2. Établissement médico-social" w:value="4.2. Établissement médico-social"/>
              <w:listItem w:displayText="4.3. Établissement sanitaire ou social" w:value="4.3. Établissement sanitaire ou social"/>
              <w:listItem w:displayText="4.4. Enseignement à domicile (Cned…)" w:value="4.4. Enseignement à domicile (Cned…)"/>
              <w:listItem w:displayText="4.5. Autres établissements (à préciser)" w:value="4.5. Autres établissements (à préciser)"/>
            </w:comboBox>
          </w:sdtPr>
          <w:sdtEndPr/>
          <w:sdtContent>
            <w:tc>
              <w:tcPr>
                <w:tcW w:w="4606" w:type="dxa"/>
              </w:tcPr>
              <w:p w:rsidR="00542BF8" w:rsidRPr="00542BF8" w:rsidRDefault="00542BF8" w:rsidP="00542BF8">
                <w:pPr>
                  <w:contextualSpacing/>
                  <w:rPr>
                    <w:rFonts w:ascii="Arial" w:eastAsiaTheme="minorHAnsi" w:hAnsi="Arial" w:cs="Arial"/>
                    <w:i/>
                    <w:sz w:val="20"/>
                    <w:szCs w:val="20"/>
                    <w:lang w:eastAsia="en-US"/>
                  </w:rPr>
                </w:pPr>
                <w:r w:rsidRPr="0096773B">
                  <w:rPr>
                    <w:rFonts w:ascii="Arial" w:eastAsiaTheme="minorHAnsi" w:hAnsi="Arial" w:cs="Arial"/>
                    <w:color w:val="808080"/>
                    <w:sz w:val="20"/>
                    <w:szCs w:val="20"/>
                    <w:lang w:eastAsia="en-US"/>
                  </w:rPr>
                  <w:t>Choisissez un élément.</w:t>
                </w:r>
              </w:p>
            </w:tc>
          </w:sdtContent>
        </w:sdt>
        <w:sdt>
          <w:sdtPr>
            <w:rPr>
              <w:i/>
            </w:rPr>
            <w:alias w:val="5. Temps de scolarisation"/>
            <w:tag w:val="5. Temps de scolarisation"/>
            <w:id w:val="886763823"/>
            <w:showingPlcHdr/>
            <w:comboBox>
              <w:listItem w:displayText="5.1. Inférieur à une demi-journée" w:value="5.1. Inférieur à une demi-journée"/>
              <w:listItem w:displayText="5.2. 1 demi-journée" w:value="5.2. 1 demi-journée"/>
              <w:listItem w:displayText="5.3. 2 demi-journées" w:value="5.3. 2 demi-journées"/>
              <w:listItem w:displayText="5.4. 3 demi-journées" w:value="5.4. 3 demi-journées"/>
              <w:listItem w:displayText="5.5. 4 demi-journées" w:value="5.5. 4 demi-journées"/>
              <w:listItem w:displayText="5.6. 5 demi-journées" w:value="5.6. 5 demi-journées"/>
              <w:listItem w:displayText="5.7. 6 demi-journées" w:value="5.7. 6 demi-journées"/>
              <w:listItem w:displayText="5.8. 7 demi-journées" w:value="5.8. 7 demi-journées"/>
              <w:listItem w:displayText="5.9. 8 demi-journées" w:value="5.9. 8 demi-journées"/>
              <w:listItem w:displayText="5.10. 9 demi-journées" w:value="5.10. 9 demi-journées"/>
              <w:listItem w:displayText="5.11. 10 demi-journées et +" w:value="5.11. 10 demi-journées et +"/>
            </w:comboBox>
          </w:sdtPr>
          <w:sdtEndPr/>
          <w:sdtContent>
            <w:tc>
              <w:tcPr>
                <w:tcW w:w="4606" w:type="dxa"/>
              </w:tcPr>
              <w:p w:rsidR="00542BF8" w:rsidRPr="00542BF8" w:rsidRDefault="00F46E76" w:rsidP="00542BF8">
                <w:pPr>
                  <w:contextualSpacing/>
                  <w:rPr>
                    <w:rFonts w:ascii="Arial" w:eastAsiaTheme="minorHAnsi" w:hAnsi="Arial" w:cs="Arial"/>
                    <w:i/>
                    <w:sz w:val="20"/>
                    <w:szCs w:val="20"/>
                    <w:lang w:eastAsia="en-US"/>
                  </w:rPr>
                </w:pPr>
                <w:r w:rsidRPr="004B1457">
                  <w:rPr>
                    <w:rStyle w:val="Textedelespacerserv"/>
                    <w:sz w:val="20"/>
                    <w:bdr w:val="single" w:sz="12" w:space="0" w:color="C00000"/>
                    <w:shd w:val="solid" w:color="C00000" w:fill="auto"/>
                  </w:rPr>
                  <w:t>Choisissez un élément.</w:t>
                </w:r>
              </w:p>
            </w:tc>
          </w:sdtContent>
        </w:sdt>
      </w:tr>
      <w:tr w:rsidR="00542BF8" w:rsidRPr="00542BF8" w:rsidTr="00AE6912">
        <w:tc>
          <w:tcPr>
            <w:tcW w:w="4606" w:type="dxa"/>
          </w:tcPr>
          <w:p w:rsidR="00542BF8" w:rsidRPr="00542BF8" w:rsidRDefault="00872586" w:rsidP="00542BF8">
            <w:pPr>
              <w:contextualSpacing/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i/>
                  <w:sz w:val="20"/>
                  <w:szCs w:val="20"/>
                  <w:lang w:eastAsia="en-US"/>
                </w:rPr>
                <w:alias w:val="4. Lieux de scolarisation"/>
                <w:tag w:val="4. Lieux de scolarisation"/>
                <w:id w:val="-809091363"/>
                <w:showingPlcHdr/>
                <w:comboBox>
                  <w:listItem w:value="Choisissez un élément."/>
                  <w:listItem w:displayText="4.1. Établissement scolaire" w:value="4.1. Établissement scolaire"/>
                  <w:listItem w:displayText="4.2. Établissement médico-social" w:value="4.2. Établissement médico-social"/>
                  <w:listItem w:displayText="4.3. Établissement sanitaire ou social" w:value="4.3. Établissement sanitaire ou social"/>
                  <w:listItem w:displayText="4.4. Enseignement à domicile (Cned…)" w:value="4.4. Enseignement à domicile (Cned…)"/>
                  <w:listItem w:displayText="4.5. Autres établissements (à préciser)" w:value="4.5. Autres établissements (à préciser)"/>
                </w:comboBox>
              </w:sdtPr>
              <w:sdtEndPr/>
              <w:sdtContent>
                <w:r w:rsidR="00542BF8" w:rsidRPr="0096773B">
                  <w:rPr>
                    <w:rFonts w:ascii="Arial" w:eastAsiaTheme="minorHAnsi" w:hAnsi="Arial" w:cs="Arial"/>
                    <w:color w:val="808080"/>
                    <w:sz w:val="20"/>
                    <w:szCs w:val="20"/>
                    <w:lang w:eastAsia="en-US"/>
                  </w:rPr>
                  <w:t>Choisissez un élément.</w:t>
                </w:r>
              </w:sdtContent>
            </w:sdt>
          </w:p>
        </w:tc>
        <w:sdt>
          <w:sdtPr>
            <w:rPr>
              <w:i/>
            </w:rPr>
            <w:alias w:val="5. Temps de scolarisation"/>
            <w:tag w:val="5. Temps de scolarisation"/>
            <w:id w:val="-1500641033"/>
            <w:showingPlcHdr/>
            <w:comboBox>
              <w:listItem w:displayText="5.1. Inférieur à une demi-journée" w:value="5.1. Inférieur à une demi-journée"/>
              <w:listItem w:displayText="5.2. 1 demi-journée" w:value="5.2. 1 demi-journée"/>
              <w:listItem w:displayText="5.3. 2 demi-journées" w:value="5.3. 2 demi-journées"/>
              <w:listItem w:displayText="5.4. 3 demi-journées" w:value="5.4. 3 demi-journées"/>
              <w:listItem w:displayText="5.5. 4 demi-journées" w:value="5.5. 4 demi-journées"/>
              <w:listItem w:displayText="5.6. 5 demi-journées" w:value="5.6. 5 demi-journées"/>
              <w:listItem w:displayText="5.7. 6 demi-journées" w:value="5.7. 6 demi-journées"/>
              <w:listItem w:displayText="5.8. 7 demi-journées" w:value="5.8. 7 demi-journées"/>
              <w:listItem w:displayText="5.9. 8 demi-journées" w:value="5.9. 8 demi-journées"/>
              <w:listItem w:displayText="5.10. 9 demi-journées" w:value="5.10. 9 demi-journées"/>
              <w:listItem w:displayText="5.11. 10 demi-journées et +" w:value="5.11. 10 demi-journées et +"/>
            </w:comboBox>
          </w:sdtPr>
          <w:sdtEndPr/>
          <w:sdtContent>
            <w:tc>
              <w:tcPr>
                <w:tcW w:w="4606" w:type="dxa"/>
              </w:tcPr>
              <w:p w:rsidR="00542BF8" w:rsidRPr="00542BF8" w:rsidRDefault="00F46E76" w:rsidP="00542BF8">
                <w:pPr>
                  <w:contextualSpacing/>
                  <w:rPr>
                    <w:rFonts w:ascii="Arial" w:eastAsiaTheme="minorHAnsi" w:hAnsi="Arial" w:cs="Arial"/>
                    <w:i/>
                    <w:sz w:val="20"/>
                    <w:szCs w:val="20"/>
                    <w:lang w:eastAsia="en-US"/>
                  </w:rPr>
                </w:pPr>
                <w:r w:rsidRPr="004B1457">
                  <w:rPr>
                    <w:rStyle w:val="Textedelespacerserv"/>
                    <w:sz w:val="20"/>
                    <w:bdr w:val="single" w:sz="12" w:space="0" w:color="C00000"/>
                    <w:shd w:val="solid" w:color="C00000" w:fill="auto"/>
                  </w:rPr>
                  <w:t>Choisissez un élément.</w:t>
                </w:r>
              </w:p>
            </w:tc>
          </w:sdtContent>
        </w:sdt>
      </w:tr>
      <w:tr w:rsidR="00542BF8" w:rsidRPr="00542BF8" w:rsidTr="00AE6912">
        <w:tc>
          <w:tcPr>
            <w:tcW w:w="4606" w:type="dxa"/>
          </w:tcPr>
          <w:p w:rsidR="00542BF8" w:rsidRPr="00542BF8" w:rsidRDefault="00872586" w:rsidP="00542BF8">
            <w:pPr>
              <w:contextualSpacing/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i/>
                  <w:sz w:val="20"/>
                  <w:szCs w:val="20"/>
                  <w:lang w:eastAsia="en-US"/>
                </w:rPr>
                <w:alias w:val="4. Lieux de scolarisation"/>
                <w:tag w:val="4. Lieux de scolarisation"/>
                <w:id w:val="1255854863"/>
                <w:showingPlcHdr/>
                <w:comboBox>
                  <w:listItem w:value="Choisissez un élément."/>
                  <w:listItem w:displayText="4.1. Établissement scolaire" w:value="4.1. Établissement scolaire"/>
                  <w:listItem w:displayText="4.2. Établissement médico-social" w:value="4.2. Établissement médico-social"/>
                  <w:listItem w:displayText="4.3. Établissement sanitaire ou social" w:value="4.3. Établissement sanitaire ou social"/>
                  <w:listItem w:displayText="4.4. Enseignement à domicile (Cned…)" w:value="4.4. Enseignement à domicile (Cned…)"/>
                  <w:listItem w:displayText="4.5. Autres établissements (à préciser)" w:value="4.5. Autres établissements (à préciser)"/>
                </w:comboBox>
              </w:sdtPr>
              <w:sdtEndPr/>
              <w:sdtContent>
                <w:r w:rsidR="00542BF8" w:rsidRPr="0096773B">
                  <w:rPr>
                    <w:rFonts w:ascii="Arial" w:eastAsiaTheme="minorHAnsi" w:hAnsi="Arial" w:cs="Arial"/>
                    <w:color w:val="808080"/>
                    <w:sz w:val="20"/>
                    <w:szCs w:val="20"/>
                    <w:lang w:eastAsia="en-US"/>
                  </w:rPr>
                  <w:t>Choisissez un élément.</w:t>
                </w:r>
              </w:sdtContent>
            </w:sdt>
          </w:p>
        </w:tc>
        <w:sdt>
          <w:sdtPr>
            <w:rPr>
              <w:i/>
            </w:rPr>
            <w:alias w:val="5. Temps de scolarisation"/>
            <w:tag w:val="5. Temps de scolarisation"/>
            <w:id w:val="1567454470"/>
            <w:showingPlcHdr/>
            <w:comboBox>
              <w:listItem w:displayText="5.1. Inférieur à une demi-journée" w:value="5.1. Inférieur à une demi-journée"/>
              <w:listItem w:displayText="5.2. 1 demi-journée" w:value="5.2. 1 demi-journée"/>
              <w:listItem w:displayText="5.3. 2 demi-journées" w:value="5.3. 2 demi-journées"/>
              <w:listItem w:displayText="5.4. 3 demi-journées" w:value="5.4. 3 demi-journées"/>
              <w:listItem w:displayText="5.5. 4 demi-journées" w:value="5.5. 4 demi-journées"/>
              <w:listItem w:displayText="5.6. 5 demi-journées" w:value="5.6. 5 demi-journées"/>
              <w:listItem w:displayText="5.7. 6 demi-journées" w:value="5.7. 6 demi-journées"/>
              <w:listItem w:displayText="5.8. 7 demi-journées" w:value="5.8. 7 demi-journées"/>
              <w:listItem w:displayText="5.9. 8 demi-journées" w:value="5.9. 8 demi-journées"/>
              <w:listItem w:displayText="5.10. 9 demi-journées" w:value="5.10. 9 demi-journées"/>
              <w:listItem w:displayText="5.11. 10 demi-journées et +" w:value="5.11. 10 demi-journées et +"/>
            </w:comboBox>
          </w:sdtPr>
          <w:sdtEndPr/>
          <w:sdtContent>
            <w:tc>
              <w:tcPr>
                <w:tcW w:w="4606" w:type="dxa"/>
              </w:tcPr>
              <w:p w:rsidR="00542BF8" w:rsidRPr="00542BF8" w:rsidRDefault="00F46E76" w:rsidP="00542BF8">
                <w:pPr>
                  <w:contextualSpacing/>
                  <w:rPr>
                    <w:rFonts w:ascii="Arial" w:eastAsiaTheme="minorHAnsi" w:hAnsi="Arial" w:cs="Arial"/>
                    <w:i/>
                    <w:sz w:val="20"/>
                    <w:szCs w:val="20"/>
                    <w:lang w:eastAsia="en-US"/>
                  </w:rPr>
                </w:pPr>
                <w:r w:rsidRPr="004B1457">
                  <w:rPr>
                    <w:rStyle w:val="Textedelespacerserv"/>
                    <w:sz w:val="20"/>
                    <w:bdr w:val="single" w:sz="12" w:space="0" w:color="C00000"/>
                    <w:shd w:val="solid" w:color="C00000" w:fill="auto"/>
                  </w:rPr>
                  <w:t>Choisissez un élément.</w:t>
                </w:r>
              </w:p>
            </w:tc>
          </w:sdtContent>
        </w:sdt>
      </w:tr>
    </w:tbl>
    <w:p w:rsidR="00542BF8" w:rsidRPr="0096773B" w:rsidRDefault="00542BF8" w:rsidP="00840445">
      <w:pPr>
        <w:spacing w:line="240" w:lineRule="auto"/>
        <w:rPr>
          <w:rFonts w:ascii="Arial" w:hAnsi="Arial" w:cs="Arial"/>
          <w:sz w:val="24"/>
          <w:szCs w:val="24"/>
        </w:rPr>
        <w:sectPr w:rsidR="00542BF8" w:rsidRPr="0096773B" w:rsidSect="00542BF8">
          <w:footerReference w:type="default" r:id="rId9"/>
          <w:pgSz w:w="11905" w:h="16829"/>
          <w:pgMar w:top="284" w:right="423" w:bottom="0" w:left="1418" w:header="578" w:footer="720" w:gutter="0"/>
          <w:cols w:space="720"/>
          <w:noEndnote/>
        </w:sectPr>
      </w:pPr>
      <w:r w:rsidRPr="00542BF8">
        <w:rPr>
          <w:rFonts w:ascii="Arial" w:eastAsiaTheme="minorHAnsi" w:hAnsi="Arial" w:cs="Arial"/>
          <w:sz w:val="20"/>
          <w:szCs w:val="20"/>
          <w:lang w:eastAsia="en-US"/>
        </w:rPr>
        <w:t>Autres établissements (à préciser) :</w:t>
      </w:r>
      <w:r w:rsidRPr="00542BF8">
        <w:rPr>
          <w:rFonts w:ascii="Arial" w:eastAsiaTheme="minorHAnsi" w:hAnsi="Arial" w:cs="Arial"/>
          <w:lang w:eastAsia="en-US"/>
        </w:rPr>
        <w:t xml:space="preserve"> </w:t>
      </w:r>
    </w:p>
    <w:p w:rsidR="00E80B8C" w:rsidRPr="0096773B" w:rsidRDefault="00E80B8C" w:rsidP="0096773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6773B">
        <w:rPr>
          <w:rFonts w:ascii="Arial" w:hAnsi="Arial" w:cs="Arial"/>
          <w:b/>
          <w:sz w:val="20"/>
          <w:szCs w:val="20"/>
        </w:rPr>
        <w:lastRenderedPageBreak/>
        <w:t>Conditions actuelles de scolarisation (accompagnement ou aide spécifique, conditions matérielles, décloisonnement, autres….)</w:t>
      </w:r>
    </w:p>
    <w:p w:rsidR="00E80B8C" w:rsidRPr="0096773B" w:rsidRDefault="00E80B8C" w:rsidP="00E80B8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56"/>
        <w:gridCol w:w="5457"/>
      </w:tblGrid>
      <w:tr w:rsidR="00E80B8C" w:rsidRPr="0096773B" w:rsidTr="0096773B">
        <w:tc>
          <w:tcPr>
            <w:tcW w:w="5456" w:type="dxa"/>
            <w:shd w:val="clear" w:color="auto" w:fill="CCC0D9" w:themeFill="accent4" w:themeFillTint="66"/>
          </w:tcPr>
          <w:p w:rsidR="00E80B8C" w:rsidRPr="0096773B" w:rsidRDefault="00E80B8C" w:rsidP="00E80B8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6773B">
              <w:rPr>
                <w:rFonts w:ascii="Arial" w:hAnsi="Arial" w:cs="Arial"/>
                <w:sz w:val="20"/>
                <w:szCs w:val="20"/>
              </w:rPr>
              <w:t>Plan ou projets formalisés</w:t>
            </w:r>
          </w:p>
        </w:tc>
        <w:tc>
          <w:tcPr>
            <w:tcW w:w="5457" w:type="dxa"/>
            <w:shd w:val="clear" w:color="auto" w:fill="CCC0D9" w:themeFill="accent4" w:themeFillTint="66"/>
          </w:tcPr>
          <w:p w:rsidR="00E80B8C" w:rsidRPr="0096773B" w:rsidRDefault="00E80B8C" w:rsidP="00E80B8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6773B">
              <w:rPr>
                <w:rFonts w:ascii="Arial" w:hAnsi="Arial" w:cs="Arial"/>
                <w:sz w:val="20"/>
                <w:szCs w:val="20"/>
              </w:rPr>
              <w:t>Commentaires (durée de mise en œuvre, effets…)</w:t>
            </w:r>
          </w:p>
        </w:tc>
      </w:tr>
      <w:tr w:rsidR="00E80B8C" w:rsidRPr="0096773B" w:rsidTr="00E80B8C">
        <w:tc>
          <w:tcPr>
            <w:tcW w:w="5456" w:type="dxa"/>
          </w:tcPr>
          <w:p w:rsidR="00E80B8C" w:rsidRPr="0096773B" w:rsidRDefault="00872586" w:rsidP="00E80B8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9884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72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80B8C" w:rsidRPr="0096773B">
              <w:rPr>
                <w:rFonts w:ascii="Arial" w:hAnsi="Arial" w:cs="Arial"/>
                <w:sz w:val="20"/>
                <w:szCs w:val="20"/>
              </w:rPr>
              <w:t xml:space="preserve"> PAI</w:t>
            </w:r>
          </w:p>
        </w:tc>
        <w:tc>
          <w:tcPr>
            <w:tcW w:w="5457" w:type="dxa"/>
            <w:vMerge w:val="restart"/>
          </w:tcPr>
          <w:p w:rsidR="00E80B8C" w:rsidRPr="0096773B" w:rsidRDefault="00E80B8C" w:rsidP="00E80B8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B8C" w:rsidRPr="0096773B" w:rsidTr="00E80B8C">
        <w:tc>
          <w:tcPr>
            <w:tcW w:w="5456" w:type="dxa"/>
          </w:tcPr>
          <w:p w:rsidR="00E80B8C" w:rsidRPr="0096773B" w:rsidRDefault="00872586" w:rsidP="00E80B8C">
            <w:pPr>
              <w:widowControl w:val="0"/>
              <w:tabs>
                <w:tab w:val="left" w:pos="2076"/>
              </w:tabs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9682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B8C" w:rsidRPr="0096773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80B8C" w:rsidRPr="0096773B">
              <w:rPr>
                <w:rFonts w:ascii="Arial" w:hAnsi="Arial" w:cs="Arial"/>
                <w:sz w:val="20"/>
                <w:szCs w:val="20"/>
              </w:rPr>
              <w:t xml:space="preserve"> PPRE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0998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B8C" w:rsidRPr="0096773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80B8C" w:rsidRPr="0096773B">
              <w:rPr>
                <w:rFonts w:ascii="Arial" w:hAnsi="Arial" w:cs="Arial"/>
                <w:sz w:val="20"/>
                <w:szCs w:val="20"/>
              </w:rPr>
              <w:tab/>
              <w:t>PAP</w:t>
            </w:r>
          </w:p>
        </w:tc>
        <w:tc>
          <w:tcPr>
            <w:tcW w:w="5457" w:type="dxa"/>
            <w:vMerge/>
          </w:tcPr>
          <w:p w:rsidR="00E80B8C" w:rsidRPr="0096773B" w:rsidRDefault="00E80B8C" w:rsidP="00E80B8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B8C" w:rsidRPr="0096773B" w:rsidTr="00E80B8C">
        <w:tc>
          <w:tcPr>
            <w:tcW w:w="5456" w:type="dxa"/>
          </w:tcPr>
          <w:p w:rsidR="00E80B8C" w:rsidRPr="0096773B" w:rsidRDefault="00872586" w:rsidP="00E80B8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0147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B8C" w:rsidRPr="0096773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80B8C" w:rsidRPr="0096773B">
              <w:rPr>
                <w:rFonts w:ascii="Arial" w:hAnsi="Arial" w:cs="Arial"/>
                <w:sz w:val="20"/>
                <w:szCs w:val="20"/>
              </w:rPr>
              <w:t xml:space="preserve"> Mesures éducatives</w:t>
            </w:r>
          </w:p>
        </w:tc>
        <w:tc>
          <w:tcPr>
            <w:tcW w:w="5457" w:type="dxa"/>
            <w:vMerge/>
          </w:tcPr>
          <w:p w:rsidR="00E80B8C" w:rsidRPr="0096773B" w:rsidRDefault="00E80B8C" w:rsidP="00E80B8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B8C" w:rsidRPr="0096773B" w:rsidTr="00E80B8C">
        <w:tc>
          <w:tcPr>
            <w:tcW w:w="5456" w:type="dxa"/>
          </w:tcPr>
          <w:p w:rsidR="00E80B8C" w:rsidRPr="0096773B" w:rsidRDefault="00872586" w:rsidP="00E80B8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158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B8C" w:rsidRPr="0096773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80B8C" w:rsidRPr="0096773B">
              <w:rPr>
                <w:rFonts w:ascii="Arial" w:hAnsi="Arial" w:cs="Arial"/>
                <w:sz w:val="20"/>
                <w:szCs w:val="20"/>
              </w:rPr>
              <w:t xml:space="preserve"> Autres</w:t>
            </w:r>
          </w:p>
        </w:tc>
        <w:tc>
          <w:tcPr>
            <w:tcW w:w="5457" w:type="dxa"/>
            <w:vMerge/>
          </w:tcPr>
          <w:p w:rsidR="00E80B8C" w:rsidRPr="0096773B" w:rsidRDefault="00E80B8C" w:rsidP="00E80B8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0B8C" w:rsidRPr="0096773B" w:rsidRDefault="00E80B8C" w:rsidP="00E80B8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56"/>
        <w:gridCol w:w="5457"/>
      </w:tblGrid>
      <w:tr w:rsidR="0096773B" w:rsidRPr="0096773B" w:rsidTr="0096773B">
        <w:tc>
          <w:tcPr>
            <w:tcW w:w="5456" w:type="dxa"/>
            <w:shd w:val="clear" w:color="auto" w:fill="CCC0D9" w:themeFill="accent4" w:themeFillTint="66"/>
          </w:tcPr>
          <w:p w:rsidR="0096773B" w:rsidRPr="0096773B" w:rsidRDefault="0096773B" w:rsidP="00E80B8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6773B">
              <w:rPr>
                <w:rFonts w:ascii="Arial" w:hAnsi="Arial" w:cs="Arial"/>
                <w:sz w:val="20"/>
                <w:szCs w:val="20"/>
              </w:rPr>
              <w:t>Accompagnement et soins</w:t>
            </w:r>
          </w:p>
        </w:tc>
        <w:tc>
          <w:tcPr>
            <w:tcW w:w="5457" w:type="dxa"/>
            <w:shd w:val="clear" w:color="auto" w:fill="CCC0D9" w:themeFill="accent4" w:themeFillTint="66"/>
          </w:tcPr>
          <w:p w:rsidR="0096773B" w:rsidRPr="0096773B" w:rsidRDefault="0096773B" w:rsidP="00E80B8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6773B">
              <w:rPr>
                <w:rFonts w:ascii="Arial" w:hAnsi="Arial" w:cs="Arial"/>
                <w:sz w:val="20"/>
                <w:szCs w:val="20"/>
              </w:rPr>
              <w:t>Commentaires, précisions</w:t>
            </w:r>
          </w:p>
        </w:tc>
      </w:tr>
      <w:tr w:rsidR="0096773B" w:rsidRPr="0096773B" w:rsidTr="0096773B">
        <w:tc>
          <w:tcPr>
            <w:tcW w:w="5456" w:type="dxa"/>
          </w:tcPr>
          <w:p w:rsidR="0096773B" w:rsidRPr="0096773B" w:rsidRDefault="00872586" w:rsidP="00E80B8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1114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73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6773B" w:rsidRPr="0096773B">
              <w:rPr>
                <w:rFonts w:ascii="Arial" w:hAnsi="Arial" w:cs="Arial"/>
                <w:sz w:val="20"/>
                <w:szCs w:val="20"/>
              </w:rPr>
              <w:t xml:space="preserve"> RASED</w:t>
            </w:r>
          </w:p>
        </w:tc>
        <w:tc>
          <w:tcPr>
            <w:tcW w:w="5457" w:type="dxa"/>
            <w:vMerge w:val="restart"/>
          </w:tcPr>
          <w:p w:rsidR="0096773B" w:rsidRPr="0096773B" w:rsidRDefault="0096773B" w:rsidP="00E80B8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73B" w:rsidRPr="0096773B" w:rsidTr="0096773B">
        <w:tc>
          <w:tcPr>
            <w:tcW w:w="5456" w:type="dxa"/>
            <w:tcBorders>
              <w:bottom w:val="single" w:sz="2" w:space="0" w:color="auto"/>
            </w:tcBorders>
          </w:tcPr>
          <w:p w:rsidR="0096773B" w:rsidRPr="0096773B" w:rsidRDefault="00872586" w:rsidP="00E80B8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3562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73B" w:rsidRPr="0096773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6773B">
              <w:rPr>
                <w:rFonts w:ascii="Arial" w:hAnsi="Arial" w:cs="Arial"/>
                <w:sz w:val="20"/>
                <w:szCs w:val="20"/>
              </w:rPr>
              <w:t xml:space="preserve"> SAPAD</w:t>
            </w:r>
          </w:p>
        </w:tc>
        <w:tc>
          <w:tcPr>
            <w:tcW w:w="5457" w:type="dxa"/>
            <w:vMerge/>
          </w:tcPr>
          <w:p w:rsidR="0096773B" w:rsidRPr="0096773B" w:rsidRDefault="0096773B" w:rsidP="00E80B8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73B" w:rsidRPr="0096773B" w:rsidTr="00D02C35">
        <w:tc>
          <w:tcPr>
            <w:tcW w:w="54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96773B" w:rsidRPr="0096773B" w:rsidRDefault="00872586" w:rsidP="00E80B8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7151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73B" w:rsidRPr="0096773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6773B">
              <w:rPr>
                <w:rFonts w:ascii="Arial" w:hAnsi="Arial" w:cs="Arial"/>
                <w:sz w:val="20"/>
                <w:szCs w:val="20"/>
              </w:rPr>
              <w:t xml:space="preserve"> CNED</w:t>
            </w:r>
          </w:p>
        </w:tc>
        <w:tc>
          <w:tcPr>
            <w:tcW w:w="5457" w:type="dxa"/>
            <w:vMerge/>
          </w:tcPr>
          <w:p w:rsidR="0096773B" w:rsidRPr="0096773B" w:rsidRDefault="0096773B" w:rsidP="00E80B8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73B" w:rsidRPr="0096773B" w:rsidTr="0096773B">
        <w:tc>
          <w:tcPr>
            <w:tcW w:w="5456" w:type="dxa"/>
            <w:tcBorders>
              <w:top w:val="single" w:sz="12" w:space="0" w:color="auto"/>
            </w:tcBorders>
          </w:tcPr>
          <w:p w:rsidR="0096773B" w:rsidRPr="0096773B" w:rsidRDefault="00872586" w:rsidP="00E80B8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9350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73B" w:rsidRPr="0096773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6773B">
              <w:rPr>
                <w:rFonts w:ascii="Arial" w:hAnsi="Arial" w:cs="Arial"/>
                <w:sz w:val="20"/>
                <w:szCs w:val="20"/>
              </w:rPr>
              <w:t xml:space="preserve"> Soins hospitaliers </w:t>
            </w:r>
          </w:p>
        </w:tc>
        <w:tc>
          <w:tcPr>
            <w:tcW w:w="5457" w:type="dxa"/>
            <w:vMerge/>
          </w:tcPr>
          <w:p w:rsidR="0096773B" w:rsidRPr="0096773B" w:rsidRDefault="0096773B" w:rsidP="00E80B8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73B" w:rsidRPr="0096773B" w:rsidTr="0096773B">
        <w:tc>
          <w:tcPr>
            <w:tcW w:w="5456" w:type="dxa"/>
          </w:tcPr>
          <w:p w:rsidR="0096773B" w:rsidRPr="0096773B" w:rsidRDefault="00872586" w:rsidP="00E80B8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3577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73B" w:rsidRPr="0096773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6773B">
              <w:rPr>
                <w:rFonts w:ascii="Arial" w:hAnsi="Arial" w:cs="Arial"/>
                <w:sz w:val="20"/>
                <w:szCs w:val="20"/>
              </w:rPr>
              <w:t xml:space="preserve"> CAMSP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113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73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6773B">
              <w:rPr>
                <w:rFonts w:ascii="Arial" w:hAnsi="Arial" w:cs="Arial"/>
                <w:sz w:val="20"/>
                <w:szCs w:val="20"/>
              </w:rPr>
              <w:t xml:space="preserve"> CMP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1245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73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6773B">
              <w:rPr>
                <w:rFonts w:ascii="Arial" w:hAnsi="Arial" w:cs="Arial"/>
                <w:sz w:val="20"/>
                <w:szCs w:val="20"/>
              </w:rPr>
              <w:t xml:space="preserve"> CMPP</w:t>
            </w:r>
          </w:p>
        </w:tc>
        <w:tc>
          <w:tcPr>
            <w:tcW w:w="5457" w:type="dxa"/>
            <w:vMerge/>
          </w:tcPr>
          <w:p w:rsidR="0096773B" w:rsidRPr="0096773B" w:rsidRDefault="0096773B" w:rsidP="00E80B8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73B" w:rsidRPr="0096773B" w:rsidTr="0096773B">
        <w:tc>
          <w:tcPr>
            <w:tcW w:w="5456" w:type="dxa"/>
          </w:tcPr>
          <w:p w:rsidR="0096773B" w:rsidRPr="0096773B" w:rsidRDefault="00872586" w:rsidP="00E80B8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068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73B" w:rsidRPr="0096773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6773B">
              <w:rPr>
                <w:rFonts w:ascii="Arial" w:hAnsi="Arial" w:cs="Arial"/>
                <w:sz w:val="20"/>
                <w:szCs w:val="20"/>
              </w:rPr>
              <w:t xml:space="preserve">  EMS</w:t>
            </w:r>
          </w:p>
        </w:tc>
        <w:tc>
          <w:tcPr>
            <w:tcW w:w="5457" w:type="dxa"/>
            <w:vMerge/>
          </w:tcPr>
          <w:p w:rsidR="0096773B" w:rsidRPr="0096773B" w:rsidRDefault="0096773B" w:rsidP="00E80B8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73B" w:rsidRPr="0096773B" w:rsidTr="0096773B">
        <w:tc>
          <w:tcPr>
            <w:tcW w:w="5456" w:type="dxa"/>
          </w:tcPr>
          <w:p w:rsidR="0096773B" w:rsidRPr="0096773B" w:rsidRDefault="00872586" w:rsidP="00E80B8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8888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73B" w:rsidRPr="0096773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6773B">
              <w:rPr>
                <w:rFonts w:ascii="Arial" w:hAnsi="Arial" w:cs="Arial"/>
                <w:sz w:val="20"/>
                <w:szCs w:val="20"/>
              </w:rPr>
              <w:t xml:space="preserve">  SESSAD</w:t>
            </w:r>
          </w:p>
        </w:tc>
        <w:tc>
          <w:tcPr>
            <w:tcW w:w="5457" w:type="dxa"/>
            <w:vMerge/>
          </w:tcPr>
          <w:p w:rsidR="0096773B" w:rsidRPr="0096773B" w:rsidRDefault="0096773B" w:rsidP="00E80B8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73B" w:rsidRPr="0096773B" w:rsidTr="0096773B">
        <w:tc>
          <w:tcPr>
            <w:tcW w:w="5456" w:type="dxa"/>
          </w:tcPr>
          <w:p w:rsidR="0096773B" w:rsidRPr="0096773B" w:rsidRDefault="00872586" w:rsidP="00E80B8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9305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73B" w:rsidRPr="0096773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6773B">
              <w:rPr>
                <w:rFonts w:ascii="Arial" w:hAnsi="Arial" w:cs="Arial"/>
                <w:sz w:val="20"/>
                <w:szCs w:val="20"/>
              </w:rPr>
              <w:t xml:space="preserve">  Soins en libéral</w:t>
            </w:r>
          </w:p>
        </w:tc>
        <w:tc>
          <w:tcPr>
            <w:tcW w:w="5457" w:type="dxa"/>
            <w:vMerge/>
          </w:tcPr>
          <w:p w:rsidR="0096773B" w:rsidRPr="0096773B" w:rsidRDefault="0096773B" w:rsidP="00E80B8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73B" w:rsidRPr="0096773B" w:rsidTr="0096773B">
        <w:tc>
          <w:tcPr>
            <w:tcW w:w="5456" w:type="dxa"/>
          </w:tcPr>
          <w:p w:rsidR="0096773B" w:rsidRPr="0096773B" w:rsidRDefault="00872586" w:rsidP="00E80B8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8197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73B" w:rsidRPr="0096773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6773B">
              <w:rPr>
                <w:rFonts w:ascii="Arial" w:hAnsi="Arial" w:cs="Arial"/>
                <w:sz w:val="20"/>
                <w:szCs w:val="20"/>
              </w:rPr>
              <w:t xml:space="preserve">  Autres</w:t>
            </w:r>
          </w:p>
        </w:tc>
        <w:tc>
          <w:tcPr>
            <w:tcW w:w="5457" w:type="dxa"/>
            <w:vMerge/>
          </w:tcPr>
          <w:p w:rsidR="0096773B" w:rsidRPr="0096773B" w:rsidRDefault="0096773B" w:rsidP="00E80B8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773B" w:rsidRDefault="0096773B" w:rsidP="00E80B8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56"/>
        <w:gridCol w:w="5457"/>
      </w:tblGrid>
      <w:tr w:rsidR="0096773B" w:rsidRPr="0096773B" w:rsidTr="0096773B">
        <w:tc>
          <w:tcPr>
            <w:tcW w:w="5456" w:type="dxa"/>
            <w:shd w:val="clear" w:color="auto" w:fill="CCC0D9" w:themeFill="accent4" w:themeFillTint="66"/>
          </w:tcPr>
          <w:p w:rsidR="0096773B" w:rsidRPr="0096773B" w:rsidRDefault="0096773B" w:rsidP="00AE691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Conditions matérielles</w:t>
            </w:r>
          </w:p>
        </w:tc>
        <w:tc>
          <w:tcPr>
            <w:tcW w:w="5457" w:type="dxa"/>
            <w:shd w:val="clear" w:color="auto" w:fill="CCC0D9" w:themeFill="accent4" w:themeFillTint="66"/>
          </w:tcPr>
          <w:p w:rsidR="0096773B" w:rsidRPr="0096773B" w:rsidRDefault="0096773B" w:rsidP="00AE691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6773B">
              <w:rPr>
                <w:rFonts w:ascii="Arial" w:hAnsi="Arial" w:cs="Arial"/>
                <w:sz w:val="20"/>
                <w:szCs w:val="20"/>
              </w:rPr>
              <w:t>Commentaires, précisions</w:t>
            </w:r>
          </w:p>
        </w:tc>
      </w:tr>
      <w:tr w:rsidR="0096773B" w:rsidRPr="0096773B" w:rsidTr="0096773B">
        <w:tc>
          <w:tcPr>
            <w:tcW w:w="5456" w:type="dxa"/>
          </w:tcPr>
          <w:p w:rsidR="0096773B" w:rsidRPr="0096773B" w:rsidRDefault="00872586" w:rsidP="0096773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2294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73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6773B" w:rsidRPr="0096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773B">
              <w:rPr>
                <w:rFonts w:ascii="Arial" w:hAnsi="Arial" w:cs="Arial"/>
                <w:sz w:val="20"/>
                <w:szCs w:val="20"/>
              </w:rPr>
              <w:t>Aménagements et adaptations pédagogiques</w:t>
            </w:r>
          </w:p>
        </w:tc>
        <w:tc>
          <w:tcPr>
            <w:tcW w:w="5457" w:type="dxa"/>
            <w:vMerge w:val="restart"/>
          </w:tcPr>
          <w:p w:rsidR="0096773B" w:rsidRPr="0096773B" w:rsidRDefault="0096773B" w:rsidP="00AE691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73B" w:rsidRPr="0096773B" w:rsidTr="0096773B">
        <w:tc>
          <w:tcPr>
            <w:tcW w:w="5456" w:type="dxa"/>
            <w:tcBorders>
              <w:bottom w:val="single" w:sz="2" w:space="0" w:color="auto"/>
            </w:tcBorders>
          </w:tcPr>
          <w:p w:rsidR="0096773B" w:rsidRPr="0096773B" w:rsidRDefault="00872586" w:rsidP="0096773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6974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73B" w:rsidRPr="0096773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6773B">
              <w:rPr>
                <w:rFonts w:ascii="Arial" w:hAnsi="Arial" w:cs="Arial"/>
                <w:sz w:val="20"/>
                <w:szCs w:val="20"/>
              </w:rPr>
              <w:t xml:space="preserve"> Outils de communication</w:t>
            </w:r>
          </w:p>
        </w:tc>
        <w:tc>
          <w:tcPr>
            <w:tcW w:w="5457" w:type="dxa"/>
            <w:vMerge/>
          </w:tcPr>
          <w:p w:rsidR="0096773B" w:rsidRPr="0096773B" w:rsidRDefault="0096773B" w:rsidP="00AE691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73B" w:rsidRPr="0096773B" w:rsidTr="0096773B">
        <w:tc>
          <w:tcPr>
            <w:tcW w:w="54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96773B" w:rsidRPr="0096773B" w:rsidRDefault="00872586" w:rsidP="0096773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796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73B" w:rsidRPr="0096773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6773B">
              <w:rPr>
                <w:rFonts w:ascii="Arial" w:hAnsi="Arial" w:cs="Arial"/>
                <w:sz w:val="20"/>
                <w:szCs w:val="20"/>
              </w:rPr>
              <w:t xml:space="preserve"> Matériel informatique et audiovisuel</w:t>
            </w:r>
          </w:p>
        </w:tc>
        <w:tc>
          <w:tcPr>
            <w:tcW w:w="5457" w:type="dxa"/>
            <w:vMerge/>
          </w:tcPr>
          <w:p w:rsidR="0096773B" w:rsidRPr="0096773B" w:rsidRDefault="0096773B" w:rsidP="00AE691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73B" w:rsidRPr="0096773B" w:rsidTr="0096773B">
        <w:tc>
          <w:tcPr>
            <w:tcW w:w="5456" w:type="dxa"/>
            <w:tcBorders>
              <w:top w:val="single" w:sz="12" w:space="0" w:color="auto"/>
            </w:tcBorders>
          </w:tcPr>
          <w:p w:rsidR="0096773B" w:rsidRPr="0096773B" w:rsidRDefault="00872586" w:rsidP="0096773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6039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73B" w:rsidRPr="0096773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6773B">
              <w:rPr>
                <w:rFonts w:ascii="Arial" w:hAnsi="Arial" w:cs="Arial"/>
                <w:sz w:val="20"/>
                <w:szCs w:val="20"/>
              </w:rPr>
              <w:t xml:space="preserve"> Matériel déficience auditive </w:t>
            </w:r>
          </w:p>
        </w:tc>
        <w:tc>
          <w:tcPr>
            <w:tcW w:w="5457" w:type="dxa"/>
            <w:vMerge/>
          </w:tcPr>
          <w:p w:rsidR="0096773B" w:rsidRPr="0096773B" w:rsidRDefault="0096773B" w:rsidP="00AE691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73B" w:rsidRPr="0096773B" w:rsidTr="0096773B">
        <w:tc>
          <w:tcPr>
            <w:tcW w:w="5456" w:type="dxa"/>
          </w:tcPr>
          <w:p w:rsidR="0096773B" w:rsidRPr="0096773B" w:rsidRDefault="00872586" w:rsidP="0096773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3440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73B" w:rsidRPr="0096773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6773B">
              <w:rPr>
                <w:rFonts w:ascii="Arial" w:hAnsi="Arial" w:cs="Arial"/>
                <w:sz w:val="20"/>
                <w:szCs w:val="20"/>
              </w:rPr>
              <w:t xml:space="preserve"> Matériel déficience visuelle</w:t>
            </w:r>
          </w:p>
        </w:tc>
        <w:tc>
          <w:tcPr>
            <w:tcW w:w="5457" w:type="dxa"/>
            <w:vMerge/>
          </w:tcPr>
          <w:p w:rsidR="0096773B" w:rsidRPr="0096773B" w:rsidRDefault="0096773B" w:rsidP="00AE691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73B" w:rsidRPr="0096773B" w:rsidTr="0096773B">
        <w:tc>
          <w:tcPr>
            <w:tcW w:w="5456" w:type="dxa"/>
          </w:tcPr>
          <w:p w:rsidR="0096773B" w:rsidRPr="0096773B" w:rsidRDefault="00872586" w:rsidP="0096773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6413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73B" w:rsidRPr="0096773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6773B">
              <w:rPr>
                <w:rFonts w:ascii="Arial" w:hAnsi="Arial" w:cs="Arial"/>
                <w:sz w:val="20"/>
                <w:szCs w:val="20"/>
              </w:rPr>
              <w:t xml:space="preserve"> Mobilier et petits matériels</w:t>
            </w:r>
          </w:p>
        </w:tc>
        <w:tc>
          <w:tcPr>
            <w:tcW w:w="5457" w:type="dxa"/>
            <w:vMerge/>
          </w:tcPr>
          <w:p w:rsidR="0096773B" w:rsidRPr="0096773B" w:rsidRDefault="0096773B" w:rsidP="00AE691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73B" w:rsidRPr="0096773B" w:rsidTr="0096773B">
        <w:tc>
          <w:tcPr>
            <w:tcW w:w="5456" w:type="dxa"/>
          </w:tcPr>
          <w:p w:rsidR="0096773B" w:rsidRPr="0096773B" w:rsidRDefault="00872586" w:rsidP="0096773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8821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73B" w:rsidRPr="0096773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6773B">
              <w:rPr>
                <w:rFonts w:ascii="Arial" w:hAnsi="Arial" w:cs="Arial"/>
                <w:sz w:val="20"/>
                <w:szCs w:val="20"/>
              </w:rPr>
              <w:t xml:space="preserve"> Transport</w:t>
            </w:r>
          </w:p>
        </w:tc>
        <w:tc>
          <w:tcPr>
            <w:tcW w:w="5457" w:type="dxa"/>
            <w:vMerge/>
          </w:tcPr>
          <w:p w:rsidR="0096773B" w:rsidRPr="0096773B" w:rsidRDefault="0096773B" w:rsidP="00AE691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73B" w:rsidRPr="0096773B" w:rsidTr="0096773B">
        <w:tc>
          <w:tcPr>
            <w:tcW w:w="5456" w:type="dxa"/>
          </w:tcPr>
          <w:p w:rsidR="0096773B" w:rsidRPr="0096773B" w:rsidRDefault="00872586" w:rsidP="00AE691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8721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73B" w:rsidRPr="0096773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6773B">
              <w:rPr>
                <w:rFonts w:ascii="Arial" w:hAnsi="Arial" w:cs="Arial"/>
                <w:sz w:val="20"/>
                <w:szCs w:val="20"/>
              </w:rPr>
              <w:t xml:space="preserve">  Autres</w:t>
            </w:r>
          </w:p>
        </w:tc>
        <w:tc>
          <w:tcPr>
            <w:tcW w:w="5457" w:type="dxa"/>
            <w:vMerge/>
          </w:tcPr>
          <w:p w:rsidR="0096773B" w:rsidRPr="0096773B" w:rsidRDefault="0096773B" w:rsidP="00AE691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773B" w:rsidRDefault="0096773B" w:rsidP="00BD616C">
      <w:pPr>
        <w:spacing w:before="240"/>
        <w:rPr>
          <w:rFonts w:ascii="Arial" w:hAnsi="Arial" w:cs="Arial"/>
          <w:b/>
          <w:sz w:val="20"/>
          <w:szCs w:val="20"/>
        </w:rPr>
      </w:pPr>
      <w:r w:rsidRPr="0096773B">
        <w:rPr>
          <w:rFonts w:ascii="Arial" w:hAnsi="Arial" w:cs="Arial"/>
          <w:b/>
          <w:sz w:val="20"/>
          <w:szCs w:val="20"/>
        </w:rPr>
        <w:t>Evaluation à la scolarité (à renseigner obligatoirement)</w:t>
      </w:r>
    </w:p>
    <w:p w:rsidR="0096773B" w:rsidRDefault="0096773B" w:rsidP="009677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Niveau d’enseignement dans les apprentissages (CP, CE1…). Si le niveau n’est pas homogène, préciser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889"/>
      </w:tblGrid>
      <w:tr w:rsidR="0096773B" w:rsidTr="00345F38">
        <w:trPr>
          <w:trHeight w:val="4387"/>
        </w:trPr>
        <w:tc>
          <w:tcPr>
            <w:tcW w:w="10889" w:type="dxa"/>
          </w:tcPr>
          <w:p w:rsidR="0096773B" w:rsidRDefault="0096773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773B" w:rsidRDefault="00872586" w:rsidP="001244A8">
      <w:pPr>
        <w:spacing w:after="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0"/>
            <w:szCs w:val="20"/>
          </w:rPr>
          <w:id w:val="-81834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73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6773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6773B" w:rsidRPr="001244A8">
        <w:rPr>
          <w:rFonts w:ascii="Arial" w:hAnsi="Arial" w:cs="Arial"/>
          <w:sz w:val="18"/>
          <w:szCs w:val="18"/>
        </w:rPr>
        <w:t>scolarité</w:t>
      </w:r>
      <w:proofErr w:type="gramEnd"/>
      <w:r w:rsidR="0096773B" w:rsidRPr="001244A8">
        <w:rPr>
          <w:rFonts w:ascii="Arial" w:hAnsi="Arial" w:cs="Arial"/>
          <w:sz w:val="18"/>
          <w:szCs w:val="18"/>
        </w:rPr>
        <w:t xml:space="preserve"> sans aménagements ayant permis des acquisitions comparables en </w:t>
      </w:r>
      <w:r w:rsidR="001244A8" w:rsidRPr="001244A8">
        <w:rPr>
          <w:rFonts w:ascii="Arial" w:hAnsi="Arial" w:cs="Arial"/>
          <w:sz w:val="18"/>
          <w:szCs w:val="18"/>
        </w:rPr>
        <w:t>rythme</w:t>
      </w:r>
      <w:r w:rsidR="0096773B" w:rsidRPr="001244A8">
        <w:rPr>
          <w:rFonts w:ascii="Arial" w:hAnsi="Arial" w:cs="Arial"/>
          <w:sz w:val="18"/>
          <w:szCs w:val="18"/>
        </w:rPr>
        <w:t xml:space="preserve"> et en contenu à la moyenne de la classe d’âge</w:t>
      </w:r>
    </w:p>
    <w:p w:rsidR="001244A8" w:rsidRDefault="00872586" w:rsidP="001244A8">
      <w:pPr>
        <w:spacing w:after="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0"/>
            <w:szCs w:val="20"/>
          </w:rPr>
          <w:id w:val="958070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4A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244A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1244A8" w:rsidRPr="001244A8">
        <w:rPr>
          <w:rFonts w:ascii="Arial" w:hAnsi="Arial" w:cs="Arial"/>
          <w:sz w:val="18"/>
          <w:szCs w:val="18"/>
        </w:rPr>
        <w:t>scolarité</w:t>
      </w:r>
      <w:proofErr w:type="gramEnd"/>
      <w:r w:rsidR="001244A8" w:rsidRPr="001244A8">
        <w:rPr>
          <w:rFonts w:ascii="Arial" w:hAnsi="Arial" w:cs="Arial"/>
          <w:sz w:val="18"/>
          <w:szCs w:val="18"/>
        </w:rPr>
        <w:t xml:space="preserve"> sans aménagements n’ayant pas permis l’accéder aux acquisitions attendues pour la moyenne de la classe d’âge</w:t>
      </w:r>
    </w:p>
    <w:p w:rsidR="001244A8" w:rsidRDefault="00872586" w:rsidP="001244A8">
      <w:pPr>
        <w:spacing w:after="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0"/>
            <w:szCs w:val="20"/>
          </w:rPr>
          <w:id w:val="-577904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4A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244A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1244A8">
        <w:rPr>
          <w:rFonts w:ascii="Arial" w:hAnsi="Arial" w:cs="Arial"/>
          <w:sz w:val="18"/>
          <w:szCs w:val="18"/>
        </w:rPr>
        <w:t>scolarité</w:t>
      </w:r>
      <w:proofErr w:type="gramEnd"/>
      <w:r w:rsidR="001244A8">
        <w:rPr>
          <w:rFonts w:ascii="Arial" w:hAnsi="Arial" w:cs="Arial"/>
          <w:sz w:val="18"/>
          <w:szCs w:val="18"/>
        </w:rPr>
        <w:t xml:space="preserve"> avec des</w:t>
      </w:r>
      <w:r w:rsidR="001244A8" w:rsidRPr="001244A8">
        <w:rPr>
          <w:rFonts w:ascii="Arial" w:hAnsi="Arial" w:cs="Arial"/>
          <w:sz w:val="18"/>
          <w:szCs w:val="18"/>
        </w:rPr>
        <w:t xml:space="preserve"> aménagem</w:t>
      </w:r>
      <w:r w:rsidR="001244A8">
        <w:rPr>
          <w:rFonts w:ascii="Arial" w:hAnsi="Arial" w:cs="Arial"/>
          <w:sz w:val="18"/>
          <w:szCs w:val="18"/>
        </w:rPr>
        <w:t>ents ayant permis l</w:t>
      </w:r>
      <w:r w:rsidR="001244A8" w:rsidRPr="001244A8">
        <w:rPr>
          <w:rFonts w:ascii="Arial" w:hAnsi="Arial" w:cs="Arial"/>
          <w:sz w:val="18"/>
          <w:szCs w:val="18"/>
        </w:rPr>
        <w:t xml:space="preserve">es acquisitions </w:t>
      </w:r>
      <w:r w:rsidR="001244A8">
        <w:rPr>
          <w:rFonts w:ascii="Arial" w:hAnsi="Arial" w:cs="Arial"/>
          <w:sz w:val="18"/>
          <w:szCs w:val="18"/>
        </w:rPr>
        <w:t>attendues pour</w:t>
      </w:r>
      <w:r w:rsidR="001244A8" w:rsidRPr="001244A8">
        <w:rPr>
          <w:rFonts w:ascii="Arial" w:hAnsi="Arial" w:cs="Arial"/>
          <w:sz w:val="18"/>
          <w:szCs w:val="18"/>
        </w:rPr>
        <w:t xml:space="preserve"> la moyenne de la classe d’âge</w:t>
      </w:r>
    </w:p>
    <w:p w:rsidR="001244A8" w:rsidRDefault="00872586" w:rsidP="001244A8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0"/>
            <w:szCs w:val="20"/>
          </w:rPr>
          <w:id w:val="-411697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D2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244A8">
        <w:rPr>
          <w:rFonts w:ascii="Arial" w:hAnsi="Arial" w:cs="Arial"/>
          <w:sz w:val="20"/>
          <w:szCs w:val="20"/>
        </w:rPr>
        <w:t xml:space="preserve"> </w:t>
      </w:r>
      <w:r w:rsidR="001244A8" w:rsidRPr="001244A8">
        <w:rPr>
          <w:rFonts w:ascii="Arial" w:hAnsi="Arial" w:cs="Arial"/>
          <w:sz w:val="18"/>
          <w:szCs w:val="18"/>
        </w:rPr>
        <w:t xml:space="preserve">scolarité </w:t>
      </w:r>
      <w:r w:rsidR="001244A8">
        <w:rPr>
          <w:rFonts w:ascii="Arial" w:hAnsi="Arial" w:cs="Arial"/>
          <w:sz w:val="18"/>
          <w:szCs w:val="18"/>
        </w:rPr>
        <w:t>avec des</w:t>
      </w:r>
      <w:r w:rsidR="001244A8" w:rsidRPr="001244A8">
        <w:rPr>
          <w:rFonts w:ascii="Arial" w:hAnsi="Arial" w:cs="Arial"/>
          <w:sz w:val="18"/>
          <w:szCs w:val="18"/>
        </w:rPr>
        <w:t xml:space="preserve"> aménagements n’ayant pas permis </w:t>
      </w:r>
      <w:r w:rsidR="001244A8">
        <w:rPr>
          <w:rFonts w:ascii="Arial" w:hAnsi="Arial" w:cs="Arial"/>
          <w:sz w:val="18"/>
          <w:szCs w:val="18"/>
        </w:rPr>
        <w:t>d</w:t>
      </w:r>
      <w:r w:rsidR="001244A8" w:rsidRPr="001244A8">
        <w:rPr>
          <w:rFonts w:ascii="Arial" w:hAnsi="Arial" w:cs="Arial"/>
          <w:sz w:val="18"/>
          <w:szCs w:val="18"/>
        </w:rPr>
        <w:t>’accéder aux acquisitions attendues pour la moyenne de la classe d’âge</w:t>
      </w:r>
    </w:p>
    <w:p w:rsidR="00345F38" w:rsidRDefault="001244A8" w:rsidP="00345F38">
      <w:pPr>
        <w:tabs>
          <w:tab w:val="left" w:pos="1548"/>
        </w:tabs>
        <w:spacing w:after="0"/>
        <w:rPr>
          <w:rFonts w:ascii="Arial" w:hAnsi="Arial" w:cs="Arial"/>
          <w:sz w:val="18"/>
          <w:szCs w:val="18"/>
        </w:rPr>
      </w:pPr>
      <w:r w:rsidRPr="001244A8">
        <w:rPr>
          <w:rFonts w:ascii="Arial" w:hAnsi="Arial" w:cs="Arial"/>
          <w:b/>
          <w:sz w:val="20"/>
          <w:szCs w:val="20"/>
        </w:rPr>
        <w:lastRenderedPageBreak/>
        <w:t>Emploi du temps actuel de l’élève</w:t>
      </w:r>
    </w:p>
    <w:p w:rsidR="001244A8" w:rsidRPr="00345F38" w:rsidRDefault="001244A8" w:rsidP="00345F38">
      <w:pPr>
        <w:tabs>
          <w:tab w:val="left" w:pos="1548"/>
        </w:tabs>
        <w:rPr>
          <w:rFonts w:ascii="Arial" w:hAnsi="Arial" w:cs="Arial"/>
          <w:sz w:val="18"/>
          <w:szCs w:val="18"/>
        </w:rPr>
      </w:pPr>
      <w:r w:rsidRPr="001244A8">
        <w:rPr>
          <w:rFonts w:ascii="Arial" w:hAnsi="Arial" w:cs="Arial"/>
          <w:sz w:val="20"/>
          <w:szCs w:val="20"/>
        </w:rPr>
        <w:t>(</w:t>
      </w:r>
      <w:r w:rsidR="009D1D20" w:rsidRPr="001244A8">
        <w:rPr>
          <w:rFonts w:ascii="Arial" w:hAnsi="Arial" w:cs="Arial"/>
          <w:sz w:val="20"/>
          <w:szCs w:val="20"/>
        </w:rPr>
        <w:t>Temps</w:t>
      </w:r>
      <w:r w:rsidRPr="001244A8">
        <w:rPr>
          <w:rFonts w:ascii="Arial" w:hAnsi="Arial" w:cs="Arial"/>
          <w:sz w:val="20"/>
          <w:szCs w:val="20"/>
        </w:rPr>
        <w:t xml:space="preserve"> de scolarisation, activités périscolaires, accompagnement et soins, lieux…)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704"/>
        <w:gridCol w:w="3048"/>
        <w:gridCol w:w="1835"/>
        <w:gridCol w:w="3047"/>
      </w:tblGrid>
      <w:tr w:rsidR="001244A8" w:rsidTr="001244A8">
        <w:trPr>
          <w:trHeight w:val="641"/>
        </w:trPr>
        <w:tc>
          <w:tcPr>
            <w:tcW w:w="2704" w:type="dxa"/>
            <w:vAlign w:val="center"/>
          </w:tcPr>
          <w:p w:rsidR="001244A8" w:rsidRDefault="001244A8" w:rsidP="00124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8" w:type="dxa"/>
            <w:vAlign w:val="center"/>
          </w:tcPr>
          <w:p w:rsidR="001244A8" w:rsidRPr="001244A8" w:rsidRDefault="001244A8" w:rsidP="001244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4A8">
              <w:rPr>
                <w:rFonts w:ascii="Arial" w:hAnsi="Arial" w:cs="Arial"/>
                <w:b/>
                <w:sz w:val="20"/>
                <w:szCs w:val="20"/>
              </w:rPr>
              <w:t>Matin</w:t>
            </w:r>
          </w:p>
        </w:tc>
        <w:tc>
          <w:tcPr>
            <w:tcW w:w="1835" w:type="dxa"/>
            <w:vAlign w:val="center"/>
          </w:tcPr>
          <w:p w:rsidR="001244A8" w:rsidRPr="001244A8" w:rsidRDefault="001244A8" w:rsidP="001244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4A8">
              <w:rPr>
                <w:rFonts w:ascii="Arial" w:hAnsi="Arial" w:cs="Arial"/>
                <w:b/>
                <w:sz w:val="20"/>
                <w:szCs w:val="20"/>
              </w:rPr>
              <w:t>Midi</w:t>
            </w:r>
          </w:p>
        </w:tc>
        <w:tc>
          <w:tcPr>
            <w:tcW w:w="3047" w:type="dxa"/>
            <w:vAlign w:val="center"/>
          </w:tcPr>
          <w:p w:rsidR="001244A8" w:rsidRPr="001244A8" w:rsidRDefault="001244A8" w:rsidP="001244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4A8">
              <w:rPr>
                <w:rFonts w:ascii="Arial" w:hAnsi="Arial" w:cs="Arial"/>
                <w:b/>
                <w:sz w:val="20"/>
                <w:szCs w:val="20"/>
              </w:rPr>
              <w:t>Après-midi</w:t>
            </w:r>
          </w:p>
        </w:tc>
      </w:tr>
      <w:tr w:rsidR="001244A8" w:rsidTr="00A96DE5">
        <w:trPr>
          <w:trHeight w:val="2146"/>
        </w:trPr>
        <w:tc>
          <w:tcPr>
            <w:tcW w:w="2704" w:type="dxa"/>
            <w:vAlign w:val="center"/>
          </w:tcPr>
          <w:p w:rsidR="001244A8" w:rsidRDefault="001244A8" w:rsidP="00A96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LUNDI</w:t>
            </w:r>
          </w:p>
        </w:tc>
        <w:tc>
          <w:tcPr>
            <w:tcW w:w="3048" w:type="dxa"/>
            <w:vAlign w:val="center"/>
          </w:tcPr>
          <w:p w:rsidR="001244A8" w:rsidRDefault="001244A8" w:rsidP="00A96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1244A8" w:rsidRDefault="001244A8" w:rsidP="00A96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  <w:vAlign w:val="center"/>
          </w:tcPr>
          <w:p w:rsidR="001244A8" w:rsidRDefault="001244A8" w:rsidP="00A96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4A8" w:rsidTr="00A96DE5">
        <w:trPr>
          <w:trHeight w:val="2146"/>
        </w:trPr>
        <w:tc>
          <w:tcPr>
            <w:tcW w:w="2704" w:type="dxa"/>
            <w:vAlign w:val="center"/>
          </w:tcPr>
          <w:p w:rsidR="001244A8" w:rsidRDefault="001244A8" w:rsidP="00A96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MARDI</w:t>
            </w:r>
          </w:p>
        </w:tc>
        <w:tc>
          <w:tcPr>
            <w:tcW w:w="3048" w:type="dxa"/>
            <w:vAlign w:val="center"/>
          </w:tcPr>
          <w:p w:rsidR="001244A8" w:rsidRDefault="001244A8" w:rsidP="00A96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1244A8" w:rsidRDefault="001244A8" w:rsidP="00A96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  <w:vAlign w:val="center"/>
          </w:tcPr>
          <w:p w:rsidR="001244A8" w:rsidRDefault="001244A8" w:rsidP="00A96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4A8" w:rsidTr="00A96DE5">
        <w:trPr>
          <w:trHeight w:val="2146"/>
        </w:trPr>
        <w:tc>
          <w:tcPr>
            <w:tcW w:w="2704" w:type="dxa"/>
            <w:vAlign w:val="center"/>
          </w:tcPr>
          <w:p w:rsidR="001244A8" w:rsidRDefault="001244A8" w:rsidP="00A96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MERCREDI</w:t>
            </w:r>
          </w:p>
        </w:tc>
        <w:tc>
          <w:tcPr>
            <w:tcW w:w="3048" w:type="dxa"/>
            <w:vAlign w:val="center"/>
          </w:tcPr>
          <w:p w:rsidR="001244A8" w:rsidRDefault="001244A8" w:rsidP="00A96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1244A8" w:rsidRDefault="001244A8" w:rsidP="00A96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  <w:vAlign w:val="center"/>
          </w:tcPr>
          <w:p w:rsidR="001244A8" w:rsidRDefault="001244A8" w:rsidP="00A96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4A8" w:rsidTr="00A96DE5">
        <w:trPr>
          <w:trHeight w:val="2146"/>
        </w:trPr>
        <w:tc>
          <w:tcPr>
            <w:tcW w:w="2704" w:type="dxa"/>
            <w:vAlign w:val="center"/>
          </w:tcPr>
          <w:p w:rsidR="001244A8" w:rsidRDefault="001244A8" w:rsidP="00A96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JEUDI</w:t>
            </w:r>
          </w:p>
        </w:tc>
        <w:tc>
          <w:tcPr>
            <w:tcW w:w="3048" w:type="dxa"/>
            <w:vAlign w:val="center"/>
          </w:tcPr>
          <w:p w:rsidR="001244A8" w:rsidRDefault="001244A8" w:rsidP="00A96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1244A8" w:rsidRDefault="001244A8" w:rsidP="00A96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  <w:vAlign w:val="center"/>
          </w:tcPr>
          <w:p w:rsidR="001244A8" w:rsidRDefault="001244A8" w:rsidP="00A96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4A8" w:rsidTr="00A96DE5">
        <w:trPr>
          <w:trHeight w:val="2146"/>
        </w:trPr>
        <w:tc>
          <w:tcPr>
            <w:tcW w:w="2704" w:type="dxa"/>
            <w:vAlign w:val="center"/>
          </w:tcPr>
          <w:p w:rsidR="001244A8" w:rsidRDefault="001244A8" w:rsidP="00A96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VENDREDI</w:t>
            </w:r>
          </w:p>
        </w:tc>
        <w:tc>
          <w:tcPr>
            <w:tcW w:w="3048" w:type="dxa"/>
            <w:vAlign w:val="center"/>
          </w:tcPr>
          <w:p w:rsidR="001244A8" w:rsidRDefault="001244A8" w:rsidP="00A96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bottom w:val="single" w:sz="2" w:space="0" w:color="auto"/>
            </w:tcBorders>
            <w:vAlign w:val="center"/>
          </w:tcPr>
          <w:p w:rsidR="001244A8" w:rsidRDefault="001244A8" w:rsidP="00A96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  <w:tcBorders>
              <w:bottom w:val="single" w:sz="2" w:space="0" w:color="auto"/>
            </w:tcBorders>
            <w:vAlign w:val="center"/>
          </w:tcPr>
          <w:p w:rsidR="001244A8" w:rsidRDefault="001244A8" w:rsidP="00A96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4A8" w:rsidTr="00A96DE5">
        <w:trPr>
          <w:trHeight w:val="2146"/>
        </w:trPr>
        <w:tc>
          <w:tcPr>
            <w:tcW w:w="2704" w:type="dxa"/>
            <w:vAlign w:val="center"/>
          </w:tcPr>
          <w:p w:rsidR="001244A8" w:rsidRDefault="001244A8" w:rsidP="00A96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SAMEDI</w:t>
            </w:r>
          </w:p>
        </w:tc>
        <w:tc>
          <w:tcPr>
            <w:tcW w:w="3048" w:type="dxa"/>
            <w:tcBorders>
              <w:right w:val="single" w:sz="2" w:space="0" w:color="auto"/>
            </w:tcBorders>
            <w:vAlign w:val="center"/>
          </w:tcPr>
          <w:p w:rsidR="001244A8" w:rsidRDefault="001244A8" w:rsidP="00A96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1244A8" w:rsidRDefault="001244A8" w:rsidP="00A96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1244A8" w:rsidRDefault="001244A8" w:rsidP="00A96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44A8" w:rsidRDefault="001244A8" w:rsidP="001244A8">
      <w:pPr>
        <w:rPr>
          <w:rFonts w:ascii="Arial" w:hAnsi="Arial" w:cs="Arial"/>
          <w:sz w:val="20"/>
          <w:szCs w:val="20"/>
        </w:rPr>
      </w:pPr>
    </w:p>
    <w:p w:rsidR="005B5392" w:rsidRDefault="005B5392" w:rsidP="001244A8">
      <w:pPr>
        <w:rPr>
          <w:rFonts w:ascii="Arial" w:hAnsi="Arial" w:cs="Arial"/>
          <w:b/>
          <w:color w:val="00B0F0"/>
          <w:sz w:val="24"/>
          <w:szCs w:val="24"/>
        </w:rPr>
        <w:sectPr w:rsidR="005B5392" w:rsidSect="00345F38">
          <w:pgSz w:w="11907" w:h="16840" w:code="9"/>
          <w:pgMar w:top="568" w:right="567" w:bottom="284" w:left="567" w:header="720" w:footer="720" w:gutter="0"/>
          <w:cols w:space="720"/>
          <w:docGrid w:type="lines" w:linePitch="299"/>
        </w:sectPr>
      </w:pPr>
    </w:p>
    <w:p w:rsidR="0061025F" w:rsidRPr="0061025F" w:rsidRDefault="0061025F" w:rsidP="001244A8">
      <w:pPr>
        <w:rPr>
          <w:rFonts w:ascii="Arial" w:hAnsi="Arial" w:cs="Arial"/>
          <w:b/>
          <w:color w:val="00B0F0"/>
          <w:sz w:val="24"/>
          <w:szCs w:val="24"/>
        </w:rPr>
      </w:pPr>
      <w:r w:rsidRPr="0061025F">
        <w:rPr>
          <w:rFonts w:ascii="Arial" w:hAnsi="Arial" w:cs="Arial"/>
          <w:b/>
          <w:color w:val="00B0F0"/>
          <w:sz w:val="24"/>
          <w:szCs w:val="24"/>
        </w:rPr>
        <w:lastRenderedPageBreak/>
        <w:t>Observations des activités de l’élève</w:t>
      </w:r>
    </w:p>
    <w:tbl>
      <w:tblPr>
        <w:tblStyle w:val="Grilledutableau"/>
        <w:tblW w:w="163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5103"/>
        <w:gridCol w:w="397"/>
        <w:gridCol w:w="397"/>
        <w:gridCol w:w="397"/>
        <w:gridCol w:w="397"/>
        <w:gridCol w:w="397"/>
        <w:gridCol w:w="3912"/>
        <w:gridCol w:w="3912"/>
      </w:tblGrid>
      <w:tr w:rsidR="00BD616C" w:rsidTr="001E0E80">
        <w:trPr>
          <w:cantSplit/>
          <w:trHeight w:val="1191"/>
        </w:trPr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54528F" w:rsidRDefault="0054528F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2" w:space="0" w:color="auto"/>
            </w:tcBorders>
            <w:vAlign w:val="center"/>
          </w:tcPr>
          <w:p w:rsidR="0054528F" w:rsidRPr="0054528F" w:rsidRDefault="0054528F" w:rsidP="005452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28F">
              <w:rPr>
                <w:rFonts w:ascii="Arial" w:hAnsi="Arial" w:cs="Arial"/>
                <w:b/>
                <w:sz w:val="20"/>
                <w:szCs w:val="20"/>
              </w:rPr>
              <w:t>ACTIVITES</w:t>
            </w:r>
          </w:p>
          <w:p w:rsidR="0054528F" w:rsidRPr="00F7731F" w:rsidRDefault="0054528F" w:rsidP="005452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31F">
              <w:rPr>
                <w:rFonts w:ascii="Arial" w:hAnsi="Arial" w:cs="Arial"/>
                <w:sz w:val="18"/>
                <w:szCs w:val="18"/>
              </w:rPr>
              <w:t>(au regard de l’autonomie d’un élève du même âge)</w:t>
            </w:r>
          </w:p>
          <w:p w:rsidR="00F7731F" w:rsidRDefault="0054528F" w:rsidP="005452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31F">
              <w:rPr>
                <w:rFonts w:ascii="Arial" w:hAnsi="Arial" w:cs="Arial"/>
                <w:sz w:val="18"/>
                <w:szCs w:val="18"/>
              </w:rPr>
              <w:t>Si vous cochez les cases C ou D, veuillez remplir</w:t>
            </w:r>
          </w:p>
          <w:p w:rsidR="0054528F" w:rsidRPr="0054528F" w:rsidRDefault="0054528F" w:rsidP="005452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31F">
              <w:rPr>
                <w:rFonts w:ascii="Arial" w:hAnsi="Arial" w:cs="Arial"/>
                <w:sz w:val="18"/>
                <w:szCs w:val="18"/>
              </w:rPr>
              <w:t xml:space="preserve"> les 2 cases de commentaires en vis-à-vis</w:t>
            </w:r>
          </w:p>
        </w:tc>
        <w:tc>
          <w:tcPr>
            <w:tcW w:w="397" w:type="dxa"/>
            <w:vAlign w:val="center"/>
          </w:tcPr>
          <w:p w:rsidR="0054528F" w:rsidRPr="00E43AEB" w:rsidRDefault="00BD616C" w:rsidP="008D0F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3AEB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397" w:type="dxa"/>
            <w:vAlign w:val="center"/>
          </w:tcPr>
          <w:p w:rsidR="0054528F" w:rsidRPr="00E43AEB" w:rsidRDefault="00BD616C" w:rsidP="008D0F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3AEB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397" w:type="dxa"/>
            <w:vAlign w:val="center"/>
          </w:tcPr>
          <w:p w:rsidR="0054528F" w:rsidRPr="00E43AEB" w:rsidRDefault="00BD616C" w:rsidP="008D0F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3AEB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397" w:type="dxa"/>
            <w:vAlign w:val="center"/>
          </w:tcPr>
          <w:p w:rsidR="0054528F" w:rsidRPr="00E43AEB" w:rsidRDefault="00BD616C" w:rsidP="008D0F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3AEB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397" w:type="dxa"/>
            <w:textDirection w:val="btLr"/>
            <w:vAlign w:val="center"/>
          </w:tcPr>
          <w:p w:rsidR="0054528F" w:rsidRPr="00E43AEB" w:rsidRDefault="00BD616C" w:rsidP="008D0F35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3AEB">
              <w:rPr>
                <w:rFonts w:ascii="Arial" w:hAnsi="Arial" w:cs="Arial"/>
                <w:b/>
                <w:sz w:val="18"/>
                <w:szCs w:val="18"/>
              </w:rPr>
              <w:t>Sans objet</w:t>
            </w:r>
          </w:p>
        </w:tc>
        <w:tc>
          <w:tcPr>
            <w:tcW w:w="3912" w:type="dxa"/>
            <w:vAlign w:val="center"/>
          </w:tcPr>
          <w:p w:rsidR="0054528F" w:rsidRPr="00BD616C" w:rsidRDefault="00BD616C" w:rsidP="00BD61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16C">
              <w:rPr>
                <w:rFonts w:ascii="Arial" w:hAnsi="Arial" w:cs="Arial"/>
                <w:b/>
                <w:sz w:val="20"/>
                <w:szCs w:val="20"/>
              </w:rPr>
              <w:t>Cadre 1</w:t>
            </w:r>
          </w:p>
          <w:p w:rsidR="00BD616C" w:rsidRPr="00BD616C" w:rsidRDefault="00BD616C" w:rsidP="00BD61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16C">
              <w:rPr>
                <w:rFonts w:ascii="Arial" w:hAnsi="Arial" w:cs="Arial"/>
                <w:b/>
                <w:sz w:val="18"/>
                <w:szCs w:val="18"/>
              </w:rPr>
              <w:t>OBSTACLES A LA REALISATION DE L’ACTIVITE</w:t>
            </w:r>
          </w:p>
        </w:tc>
        <w:tc>
          <w:tcPr>
            <w:tcW w:w="3912" w:type="dxa"/>
            <w:vAlign w:val="center"/>
          </w:tcPr>
          <w:p w:rsidR="0054528F" w:rsidRPr="00F7731F" w:rsidRDefault="00BD616C" w:rsidP="00F773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31F">
              <w:rPr>
                <w:rFonts w:ascii="Arial" w:hAnsi="Arial" w:cs="Arial"/>
                <w:b/>
                <w:sz w:val="20"/>
                <w:szCs w:val="20"/>
              </w:rPr>
              <w:t>Cadre 2</w:t>
            </w:r>
          </w:p>
          <w:p w:rsidR="00BD616C" w:rsidRDefault="00BD616C" w:rsidP="00F773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731F">
              <w:rPr>
                <w:rFonts w:ascii="Arial" w:hAnsi="Arial" w:cs="Arial"/>
                <w:b/>
                <w:sz w:val="18"/>
                <w:szCs w:val="18"/>
              </w:rPr>
              <w:t>POINTS D’APPUI ET COMMENTAIRES</w:t>
            </w:r>
          </w:p>
          <w:p w:rsidR="00F7731F" w:rsidRPr="00F7731F" w:rsidRDefault="00F7731F" w:rsidP="00F773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31F">
              <w:rPr>
                <w:rFonts w:ascii="Arial" w:hAnsi="Arial" w:cs="Arial"/>
                <w:sz w:val="18"/>
                <w:szCs w:val="18"/>
              </w:rPr>
              <w:t>(Préciser notamment les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points d’appui/grands domaines </w:t>
            </w:r>
            <w:r w:rsidRPr="00F7731F">
              <w:rPr>
                <w:rFonts w:ascii="Arial" w:hAnsi="Arial" w:cs="Arial"/>
                <w:sz w:val="18"/>
                <w:szCs w:val="18"/>
              </w:rPr>
              <w:t>dans lesquels l’élève se réalise)</w:t>
            </w:r>
          </w:p>
        </w:tc>
      </w:tr>
      <w:tr w:rsidR="00BD616C" w:rsidTr="001E0E80">
        <w:trPr>
          <w:trHeight w:val="318"/>
        </w:trPr>
        <w:tc>
          <w:tcPr>
            <w:tcW w:w="1418" w:type="dxa"/>
            <w:vMerge w:val="restart"/>
            <w:tcBorders>
              <w:top w:val="single" w:sz="2" w:space="0" w:color="auto"/>
            </w:tcBorders>
            <w:vAlign w:val="center"/>
          </w:tcPr>
          <w:p w:rsidR="00BD616C" w:rsidRPr="0054528F" w:rsidRDefault="00BD616C" w:rsidP="005452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528F">
              <w:rPr>
                <w:rFonts w:ascii="Arial" w:hAnsi="Arial" w:cs="Arial"/>
                <w:sz w:val="18"/>
                <w:szCs w:val="18"/>
              </w:rPr>
              <w:t>Tâches et exigences générales,</w:t>
            </w:r>
          </w:p>
          <w:p w:rsidR="00BD616C" w:rsidRDefault="00BD616C" w:rsidP="00545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54528F">
              <w:rPr>
                <w:rFonts w:ascii="Arial" w:hAnsi="Arial" w:cs="Arial"/>
                <w:sz w:val="18"/>
                <w:szCs w:val="18"/>
              </w:rPr>
              <w:t>elation avec autrui</w:t>
            </w:r>
          </w:p>
        </w:tc>
        <w:tc>
          <w:tcPr>
            <w:tcW w:w="5103" w:type="dxa"/>
            <w:vAlign w:val="center"/>
          </w:tcPr>
          <w:p w:rsidR="00BD616C" w:rsidRPr="00E43AEB" w:rsidRDefault="00BD616C" w:rsidP="00E43AEB">
            <w:pPr>
              <w:rPr>
                <w:rFonts w:ascii="Arial" w:hAnsi="Arial" w:cs="Arial"/>
                <w:sz w:val="16"/>
                <w:szCs w:val="16"/>
              </w:rPr>
            </w:pPr>
            <w:r w:rsidRPr="00E43AEB">
              <w:rPr>
                <w:rFonts w:ascii="Arial" w:hAnsi="Arial" w:cs="Arial"/>
                <w:sz w:val="16"/>
                <w:szCs w:val="16"/>
              </w:rPr>
              <w:t>S’orienter dans le temps</w:t>
            </w:r>
          </w:p>
        </w:tc>
        <w:tc>
          <w:tcPr>
            <w:tcW w:w="397" w:type="dxa"/>
            <w:vAlign w:val="center"/>
          </w:tcPr>
          <w:p w:rsidR="00BD616C" w:rsidRDefault="00BD616C" w:rsidP="008D0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D616C" w:rsidRDefault="00BD616C" w:rsidP="008D0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D616C" w:rsidRDefault="00BD616C" w:rsidP="008D0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D616C" w:rsidRDefault="00BD616C" w:rsidP="008D0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D616C" w:rsidRDefault="00BD616C" w:rsidP="008D0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Merge w:val="restart"/>
          </w:tcPr>
          <w:p w:rsidR="00BD616C" w:rsidRDefault="00BD616C" w:rsidP="00A96D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Merge w:val="restart"/>
          </w:tcPr>
          <w:p w:rsidR="00BD616C" w:rsidRDefault="00BD616C" w:rsidP="00A96D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16C" w:rsidTr="001E0E80">
        <w:trPr>
          <w:trHeight w:val="318"/>
        </w:trPr>
        <w:tc>
          <w:tcPr>
            <w:tcW w:w="1418" w:type="dxa"/>
            <w:vMerge/>
          </w:tcPr>
          <w:p w:rsidR="00BD616C" w:rsidRDefault="00BD616C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BD616C" w:rsidRPr="00E43AEB" w:rsidRDefault="00BD616C" w:rsidP="00E43AEB">
            <w:pPr>
              <w:rPr>
                <w:rFonts w:ascii="Arial" w:hAnsi="Arial" w:cs="Arial"/>
                <w:sz w:val="16"/>
                <w:szCs w:val="16"/>
              </w:rPr>
            </w:pPr>
            <w:r w:rsidRPr="00E43AEB">
              <w:rPr>
                <w:rFonts w:ascii="Arial" w:hAnsi="Arial" w:cs="Arial"/>
                <w:sz w:val="16"/>
                <w:szCs w:val="16"/>
              </w:rPr>
              <w:t>S’orienter dans l’espace</w:t>
            </w:r>
          </w:p>
        </w:tc>
        <w:tc>
          <w:tcPr>
            <w:tcW w:w="397" w:type="dxa"/>
            <w:vAlign w:val="center"/>
          </w:tcPr>
          <w:p w:rsidR="00BD616C" w:rsidRDefault="00BD616C" w:rsidP="008D0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D616C" w:rsidRDefault="00BD616C" w:rsidP="008D0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D616C" w:rsidRDefault="00BD616C" w:rsidP="008D0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D616C" w:rsidRDefault="00BD616C" w:rsidP="008D0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D616C" w:rsidRDefault="00BD616C" w:rsidP="008D0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Merge/>
          </w:tcPr>
          <w:p w:rsidR="00BD616C" w:rsidRDefault="00BD616C" w:rsidP="00A96D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Merge/>
          </w:tcPr>
          <w:p w:rsidR="00BD616C" w:rsidRDefault="00BD616C" w:rsidP="00A96D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16C" w:rsidTr="001E0E80">
        <w:trPr>
          <w:trHeight w:val="318"/>
        </w:trPr>
        <w:tc>
          <w:tcPr>
            <w:tcW w:w="1418" w:type="dxa"/>
            <w:vMerge/>
          </w:tcPr>
          <w:p w:rsidR="00BD616C" w:rsidRDefault="00BD616C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BD616C" w:rsidRPr="00E43AEB" w:rsidRDefault="00BD616C" w:rsidP="00E43AEB">
            <w:pPr>
              <w:rPr>
                <w:rFonts w:ascii="Arial" w:hAnsi="Arial" w:cs="Arial"/>
                <w:sz w:val="16"/>
                <w:szCs w:val="16"/>
              </w:rPr>
            </w:pPr>
            <w:r w:rsidRPr="00E43AEB">
              <w:rPr>
                <w:rFonts w:ascii="Arial" w:hAnsi="Arial" w:cs="Arial"/>
                <w:sz w:val="16"/>
                <w:szCs w:val="16"/>
              </w:rPr>
              <w:t>Fixer son attention</w:t>
            </w:r>
          </w:p>
        </w:tc>
        <w:tc>
          <w:tcPr>
            <w:tcW w:w="397" w:type="dxa"/>
            <w:vAlign w:val="center"/>
          </w:tcPr>
          <w:p w:rsidR="00BD616C" w:rsidRDefault="00BD616C" w:rsidP="008D0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D616C" w:rsidRDefault="00BD616C" w:rsidP="008D0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D616C" w:rsidRDefault="00BD616C" w:rsidP="008D0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D616C" w:rsidRDefault="00BD616C" w:rsidP="008D0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D616C" w:rsidRDefault="00BD616C" w:rsidP="008D0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Merge/>
          </w:tcPr>
          <w:p w:rsidR="00BD616C" w:rsidRDefault="00BD616C" w:rsidP="00A96D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Merge/>
          </w:tcPr>
          <w:p w:rsidR="00BD616C" w:rsidRDefault="00BD616C" w:rsidP="00A96D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16C" w:rsidTr="001E0E80">
        <w:trPr>
          <w:trHeight w:val="318"/>
        </w:trPr>
        <w:tc>
          <w:tcPr>
            <w:tcW w:w="1418" w:type="dxa"/>
            <w:vMerge/>
          </w:tcPr>
          <w:p w:rsidR="00BD616C" w:rsidRDefault="00BD616C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BD616C" w:rsidRPr="00E43AEB" w:rsidRDefault="00BD616C" w:rsidP="00E43AEB">
            <w:pPr>
              <w:rPr>
                <w:rFonts w:ascii="Arial" w:hAnsi="Arial" w:cs="Arial"/>
                <w:sz w:val="16"/>
                <w:szCs w:val="16"/>
              </w:rPr>
            </w:pPr>
            <w:r w:rsidRPr="00E43AEB">
              <w:rPr>
                <w:rFonts w:ascii="Arial" w:hAnsi="Arial" w:cs="Arial"/>
                <w:sz w:val="16"/>
                <w:szCs w:val="16"/>
              </w:rPr>
              <w:t>Mémoriser</w:t>
            </w:r>
          </w:p>
        </w:tc>
        <w:tc>
          <w:tcPr>
            <w:tcW w:w="397" w:type="dxa"/>
            <w:vAlign w:val="center"/>
          </w:tcPr>
          <w:p w:rsidR="00BD616C" w:rsidRDefault="00BD616C" w:rsidP="008D0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D616C" w:rsidRDefault="00BD616C" w:rsidP="008D0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D616C" w:rsidRDefault="00BD616C" w:rsidP="008D0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D616C" w:rsidRDefault="00BD616C" w:rsidP="008D0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D616C" w:rsidRDefault="00BD616C" w:rsidP="008D0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Merge/>
          </w:tcPr>
          <w:p w:rsidR="00BD616C" w:rsidRDefault="00BD616C" w:rsidP="00A96D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Merge/>
          </w:tcPr>
          <w:p w:rsidR="00BD616C" w:rsidRDefault="00BD616C" w:rsidP="00A96D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16C" w:rsidTr="001E0E80">
        <w:trPr>
          <w:trHeight w:val="318"/>
        </w:trPr>
        <w:tc>
          <w:tcPr>
            <w:tcW w:w="1418" w:type="dxa"/>
            <w:vMerge/>
          </w:tcPr>
          <w:p w:rsidR="00BD616C" w:rsidRDefault="00BD616C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BD616C" w:rsidRPr="00E43AEB" w:rsidRDefault="00BD616C" w:rsidP="00E43AEB">
            <w:pPr>
              <w:rPr>
                <w:rFonts w:ascii="Arial" w:hAnsi="Arial" w:cs="Arial"/>
                <w:sz w:val="16"/>
                <w:szCs w:val="16"/>
              </w:rPr>
            </w:pPr>
            <w:r w:rsidRPr="00E43AEB">
              <w:rPr>
                <w:rFonts w:ascii="Arial" w:hAnsi="Arial" w:cs="Arial"/>
                <w:sz w:val="16"/>
                <w:szCs w:val="16"/>
              </w:rPr>
              <w:t>Gérer sa sécurité</w:t>
            </w:r>
          </w:p>
        </w:tc>
        <w:tc>
          <w:tcPr>
            <w:tcW w:w="397" w:type="dxa"/>
            <w:vAlign w:val="center"/>
          </w:tcPr>
          <w:p w:rsidR="00BD616C" w:rsidRDefault="00BD616C" w:rsidP="008D0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D616C" w:rsidRDefault="00BD616C" w:rsidP="008D0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D616C" w:rsidRDefault="00BD616C" w:rsidP="008D0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D616C" w:rsidRDefault="00BD616C" w:rsidP="008D0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D616C" w:rsidRDefault="00BD616C" w:rsidP="008D0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Merge/>
          </w:tcPr>
          <w:p w:rsidR="00BD616C" w:rsidRDefault="00BD616C" w:rsidP="00A96D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Merge/>
          </w:tcPr>
          <w:p w:rsidR="00BD616C" w:rsidRDefault="00BD616C" w:rsidP="00A96D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16C" w:rsidTr="001E0E80">
        <w:trPr>
          <w:trHeight w:val="318"/>
        </w:trPr>
        <w:tc>
          <w:tcPr>
            <w:tcW w:w="1418" w:type="dxa"/>
            <w:vMerge/>
          </w:tcPr>
          <w:p w:rsidR="00BD616C" w:rsidRDefault="00BD616C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BD616C" w:rsidRPr="00E43AEB" w:rsidRDefault="00BD616C" w:rsidP="00E43AEB">
            <w:pPr>
              <w:rPr>
                <w:rFonts w:ascii="Arial" w:hAnsi="Arial" w:cs="Arial"/>
                <w:sz w:val="16"/>
                <w:szCs w:val="16"/>
              </w:rPr>
            </w:pPr>
            <w:r w:rsidRPr="00E43AEB">
              <w:rPr>
                <w:rFonts w:ascii="Arial" w:hAnsi="Arial" w:cs="Arial"/>
                <w:sz w:val="16"/>
                <w:szCs w:val="16"/>
              </w:rPr>
              <w:t>Respecter les règles de vie</w:t>
            </w:r>
          </w:p>
        </w:tc>
        <w:tc>
          <w:tcPr>
            <w:tcW w:w="397" w:type="dxa"/>
            <w:vAlign w:val="center"/>
          </w:tcPr>
          <w:p w:rsidR="00BD616C" w:rsidRDefault="00BD616C" w:rsidP="008D0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D616C" w:rsidRDefault="00BD616C" w:rsidP="008D0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D616C" w:rsidRDefault="00BD616C" w:rsidP="008D0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D616C" w:rsidRDefault="00BD616C" w:rsidP="008D0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D616C" w:rsidRDefault="00BD616C" w:rsidP="008D0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Merge/>
          </w:tcPr>
          <w:p w:rsidR="00BD616C" w:rsidRDefault="00BD616C" w:rsidP="00A96D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Merge/>
          </w:tcPr>
          <w:p w:rsidR="00BD616C" w:rsidRDefault="00BD616C" w:rsidP="00A96D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16C" w:rsidTr="001E0E80">
        <w:trPr>
          <w:trHeight w:val="318"/>
        </w:trPr>
        <w:tc>
          <w:tcPr>
            <w:tcW w:w="1418" w:type="dxa"/>
            <w:vMerge/>
          </w:tcPr>
          <w:p w:rsidR="00BD616C" w:rsidRDefault="00BD616C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BD616C" w:rsidRPr="00E43AEB" w:rsidRDefault="00BD616C" w:rsidP="00E43AEB">
            <w:pPr>
              <w:rPr>
                <w:rFonts w:ascii="Arial" w:hAnsi="Arial" w:cs="Arial"/>
                <w:sz w:val="16"/>
                <w:szCs w:val="16"/>
              </w:rPr>
            </w:pPr>
            <w:r w:rsidRPr="00E43AEB">
              <w:rPr>
                <w:rFonts w:ascii="Arial" w:hAnsi="Arial" w:cs="Arial"/>
                <w:sz w:val="16"/>
                <w:szCs w:val="16"/>
              </w:rPr>
              <w:t>Avoir des relations avec autrui conforme aux règles sociales</w:t>
            </w:r>
          </w:p>
        </w:tc>
        <w:tc>
          <w:tcPr>
            <w:tcW w:w="397" w:type="dxa"/>
            <w:vAlign w:val="center"/>
          </w:tcPr>
          <w:p w:rsidR="00BD616C" w:rsidRDefault="00BD616C" w:rsidP="008D0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D616C" w:rsidRDefault="00BD616C" w:rsidP="008D0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D616C" w:rsidRDefault="00BD616C" w:rsidP="008D0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D616C" w:rsidRDefault="00BD616C" w:rsidP="008D0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D616C" w:rsidRDefault="00BD616C" w:rsidP="008D0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Merge/>
          </w:tcPr>
          <w:p w:rsidR="00BD616C" w:rsidRDefault="00BD616C" w:rsidP="00A96D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Merge/>
          </w:tcPr>
          <w:p w:rsidR="00BD616C" w:rsidRDefault="00BD616C" w:rsidP="00A96D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16C" w:rsidTr="001E0E80">
        <w:trPr>
          <w:trHeight w:val="318"/>
        </w:trPr>
        <w:tc>
          <w:tcPr>
            <w:tcW w:w="1418" w:type="dxa"/>
            <w:vMerge/>
          </w:tcPr>
          <w:p w:rsidR="00BD616C" w:rsidRDefault="00BD616C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BD616C" w:rsidRPr="00E43AEB" w:rsidRDefault="00BD616C" w:rsidP="00E43AEB">
            <w:pPr>
              <w:rPr>
                <w:rFonts w:ascii="Arial" w:hAnsi="Arial" w:cs="Arial"/>
                <w:sz w:val="16"/>
                <w:szCs w:val="16"/>
              </w:rPr>
            </w:pPr>
            <w:r w:rsidRPr="00E43AEB">
              <w:rPr>
                <w:rFonts w:ascii="Arial" w:hAnsi="Arial" w:cs="Arial"/>
                <w:sz w:val="16"/>
                <w:szCs w:val="16"/>
              </w:rPr>
              <w:t>Maîtriser son comportement dans ses relations avec autrui</w:t>
            </w:r>
          </w:p>
        </w:tc>
        <w:tc>
          <w:tcPr>
            <w:tcW w:w="397" w:type="dxa"/>
            <w:vAlign w:val="center"/>
          </w:tcPr>
          <w:p w:rsidR="00BD616C" w:rsidRDefault="00BD616C" w:rsidP="008D0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D616C" w:rsidRDefault="00BD616C" w:rsidP="008D0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D616C" w:rsidRDefault="00BD616C" w:rsidP="008D0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D616C" w:rsidRDefault="00BD616C" w:rsidP="008D0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D616C" w:rsidRDefault="00BD616C" w:rsidP="008D0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Merge/>
          </w:tcPr>
          <w:p w:rsidR="00BD616C" w:rsidRDefault="00BD616C" w:rsidP="00A96D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Merge/>
          </w:tcPr>
          <w:p w:rsidR="00BD616C" w:rsidRDefault="00BD616C" w:rsidP="00A96D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AEB" w:rsidTr="001E0E80">
        <w:trPr>
          <w:trHeight w:val="318"/>
        </w:trPr>
        <w:tc>
          <w:tcPr>
            <w:tcW w:w="1418" w:type="dxa"/>
            <w:vMerge w:val="restart"/>
            <w:vAlign w:val="center"/>
          </w:tcPr>
          <w:p w:rsidR="00E43AEB" w:rsidRPr="00E43AEB" w:rsidRDefault="00E43AEB" w:rsidP="00E43A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AEB">
              <w:rPr>
                <w:rFonts w:ascii="Arial" w:hAnsi="Arial" w:cs="Arial"/>
                <w:sz w:val="18"/>
                <w:szCs w:val="18"/>
              </w:rPr>
              <w:t>Mobilité,</w:t>
            </w:r>
          </w:p>
          <w:p w:rsidR="00E43AEB" w:rsidRDefault="00E43AEB" w:rsidP="00E4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AEB">
              <w:rPr>
                <w:rFonts w:ascii="Arial" w:hAnsi="Arial" w:cs="Arial"/>
                <w:sz w:val="18"/>
                <w:szCs w:val="18"/>
              </w:rPr>
              <w:t>manipulation</w:t>
            </w:r>
          </w:p>
        </w:tc>
        <w:tc>
          <w:tcPr>
            <w:tcW w:w="5103" w:type="dxa"/>
            <w:vAlign w:val="center"/>
          </w:tcPr>
          <w:p w:rsidR="00E43AEB" w:rsidRPr="00E43AEB" w:rsidRDefault="00E43AEB" w:rsidP="00E43AEB">
            <w:pPr>
              <w:rPr>
                <w:rFonts w:ascii="Arial" w:hAnsi="Arial" w:cs="Arial"/>
                <w:sz w:val="16"/>
                <w:szCs w:val="16"/>
              </w:rPr>
            </w:pPr>
            <w:r w:rsidRPr="00E43AEB">
              <w:rPr>
                <w:rFonts w:ascii="Arial" w:hAnsi="Arial" w:cs="Arial"/>
                <w:sz w:val="16"/>
                <w:szCs w:val="16"/>
              </w:rPr>
              <w:t>Faire ses transferts (ex : du fauteuil roulant à la chaise dans sa classe…)</w:t>
            </w:r>
          </w:p>
        </w:tc>
        <w:tc>
          <w:tcPr>
            <w:tcW w:w="397" w:type="dxa"/>
            <w:vAlign w:val="center"/>
          </w:tcPr>
          <w:p w:rsidR="00E43AEB" w:rsidRDefault="00E43AEB" w:rsidP="008D0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43AEB" w:rsidRDefault="00E43AEB" w:rsidP="008D0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43AEB" w:rsidRDefault="00E43AEB" w:rsidP="008D0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43AEB" w:rsidRDefault="00E43AEB" w:rsidP="008D0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43AEB" w:rsidRDefault="00E43AEB" w:rsidP="008D0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Merge w:val="restart"/>
          </w:tcPr>
          <w:p w:rsidR="00E43AEB" w:rsidRPr="00BA30DE" w:rsidRDefault="00E43AEB" w:rsidP="00A96DE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A30DE">
              <w:rPr>
                <w:rFonts w:ascii="Arial" w:hAnsi="Arial" w:cs="Arial"/>
                <w:b/>
                <w:sz w:val="18"/>
                <w:szCs w:val="18"/>
              </w:rPr>
              <w:t>Accessibilité du bâti :</w:t>
            </w:r>
          </w:p>
          <w:p w:rsidR="00E43AEB" w:rsidRDefault="00872586" w:rsidP="00A96D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8887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AE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43AEB" w:rsidRPr="00E43AEB">
              <w:rPr>
                <w:rFonts w:ascii="Arial" w:hAnsi="Arial" w:cs="Arial"/>
                <w:sz w:val="18"/>
                <w:szCs w:val="18"/>
              </w:rPr>
              <w:t xml:space="preserve"> Oui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9798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AEB" w:rsidRPr="00E43AE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43AEB" w:rsidRPr="00E43AEB">
              <w:rPr>
                <w:rFonts w:ascii="Arial" w:hAnsi="Arial" w:cs="Arial"/>
                <w:sz w:val="18"/>
                <w:szCs w:val="18"/>
              </w:rPr>
              <w:t xml:space="preserve"> Non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0114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AEB" w:rsidRPr="00E43AE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43AEB" w:rsidRPr="00E43AEB">
              <w:rPr>
                <w:rFonts w:ascii="Arial" w:hAnsi="Arial" w:cs="Arial"/>
                <w:sz w:val="18"/>
                <w:szCs w:val="18"/>
              </w:rPr>
              <w:t xml:space="preserve"> Partielle</w:t>
            </w:r>
          </w:p>
          <w:p w:rsidR="00E43AEB" w:rsidRDefault="00E43AEB" w:rsidP="00A96D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3AEB" w:rsidRPr="00BA30DE" w:rsidRDefault="00E43AEB" w:rsidP="00A96DE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30DE">
              <w:rPr>
                <w:rFonts w:ascii="Arial" w:hAnsi="Arial" w:cs="Arial"/>
                <w:b/>
                <w:sz w:val="18"/>
                <w:szCs w:val="18"/>
              </w:rPr>
              <w:t>Nature des difficultés rencontrées :</w:t>
            </w:r>
          </w:p>
        </w:tc>
        <w:tc>
          <w:tcPr>
            <w:tcW w:w="3912" w:type="dxa"/>
            <w:vMerge w:val="restart"/>
          </w:tcPr>
          <w:p w:rsidR="00E43AEB" w:rsidRDefault="00E43AEB" w:rsidP="00A96D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AEB" w:rsidTr="001E0E80">
        <w:trPr>
          <w:trHeight w:val="318"/>
        </w:trPr>
        <w:tc>
          <w:tcPr>
            <w:tcW w:w="1418" w:type="dxa"/>
            <w:vMerge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43AEB" w:rsidRPr="00E43AEB" w:rsidRDefault="00E43AEB" w:rsidP="00E43AEB">
            <w:pPr>
              <w:rPr>
                <w:rFonts w:ascii="Arial" w:hAnsi="Arial" w:cs="Arial"/>
                <w:sz w:val="16"/>
                <w:szCs w:val="16"/>
              </w:rPr>
            </w:pPr>
            <w:r w:rsidRPr="00E43AEB">
              <w:rPr>
                <w:rFonts w:ascii="Arial" w:hAnsi="Arial" w:cs="Arial"/>
                <w:sz w:val="16"/>
                <w:szCs w:val="16"/>
              </w:rPr>
              <w:t>Se déplacer à l’intérieur, à l’extérieur (dans le cadre des activités scolaires)</w:t>
            </w:r>
          </w:p>
        </w:tc>
        <w:tc>
          <w:tcPr>
            <w:tcW w:w="397" w:type="dxa"/>
            <w:vAlign w:val="center"/>
          </w:tcPr>
          <w:p w:rsidR="00E43AEB" w:rsidRDefault="00E43AEB" w:rsidP="008D0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43AEB" w:rsidRDefault="00E43AEB" w:rsidP="008D0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43AEB" w:rsidRDefault="00E43AEB" w:rsidP="008D0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43AEB" w:rsidRDefault="00E43AEB" w:rsidP="008D0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43AEB" w:rsidRDefault="00E43AEB" w:rsidP="008D0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Merge/>
          </w:tcPr>
          <w:p w:rsidR="00E43AEB" w:rsidRDefault="00E43AEB" w:rsidP="00A96D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Merge/>
          </w:tcPr>
          <w:p w:rsidR="00E43AEB" w:rsidRDefault="00E43AEB" w:rsidP="00A96D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AEB" w:rsidTr="001E0E80">
        <w:trPr>
          <w:trHeight w:val="318"/>
        </w:trPr>
        <w:tc>
          <w:tcPr>
            <w:tcW w:w="1418" w:type="dxa"/>
            <w:vMerge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43AEB" w:rsidRPr="00E43AEB" w:rsidRDefault="00E43AEB" w:rsidP="00E43A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Utiliser les transports en commun</w:t>
            </w:r>
          </w:p>
        </w:tc>
        <w:tc>
          <w:tcPr>
            <w:tcW w:w="397" w:type="dxa"/>
            <w:vAlign w:val="center"/>
          </w:tcPr>
          <w:p w:rsidR="00E43AEB" w:rsidRDefault="00E43AEB" w:rsidP="008D0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43AEB" w:rsidRDefault="00E43AEB" w:rsidP="008D0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43AEB" w:rsidRDefault="00E43AEB" w:rsidP="008D0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43AEB" w:rsidRDefault="00E43AEB" w:rsidP="008D0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43AEB" w:rsidRDefault="00E43AEB" w:rsidP="008D0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Merge/>
          </w:tcPr>
          <w:p w:rsidR="00E43AEB" w:rsidRDefault="00E43AEB" w:rsidP="00A96D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Merge/>
          </w:tcPr>
          <w:p w:rsidR="00E43AEB" w:rsidRDefault="00E43AEB" w:rsidP="00A96D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AEB" w:rsidTr="001E0E80">
        <w:trPr>
          <w:trHeight w:val="318"/>
        </w:trPr>
        <w:tc>
          <w:tcPr>
            <w:tcW w:w="1418" w:type="dxa"/>
            <w:vMerge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43AEB" w:rsidRPr="00E43AEB" w:rsidRDefault="00E43AEB" w:rsidP="00E43A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Avoir des activités de motricité fin</w:t>
            </w:r>
          </w:p>
        </w:tc>
        <w:tc>
          <w:tcPr>
            <w:tcW w:w="397" w:type="dxa"/>
            <w:vAlign w:val="center"/>
          </w:tcPr>
          <w:p w:rsidR="00E43AEB" w:rsidRDefault="00E43AEB" w:rsidP="008D0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43AEB" w:rsidRDefault="00E43AEB" w:rsidP="008D0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43AEB" w:rsidRDefault="00E43AEB" w:rsidP="008D0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43AEB" w:rsidRDefault="00E43AEB" w:rsidP="008D0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43AEB" w:rsidRDefault="00E43AEB" w:rsidP="008D0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Merge/>
          </w:tcPr>
          <w:p w:rsidR="00E43AEB" w:rsidRDefault="00E43AEB" w:rsidP="00A96D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Merge/>
          </w:tcPr>
          <w:p w:rsidR="00E43AEB" w:rsidRDefault="00E43AEB" w:rsidP="00A96D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AEB" w:rsidTr="001E0E80">
        <w:trPr>
          <w:trHeight w:val="318"/>
        </w:trPr>
        <w:tc>
          <w:tcPr>
            <w:tcW w:w="1418" w:type="dxa"/>
            <w:vMerge w:val="restart"/>
            <w:vAlign w:val="center"/>
          </w:tcPr>
          <w:p w:rsidR="00E43AEB" w:rsidRPr="00E43AEB" w:rsidRDefault="00E43AEB" w:rsidP="00E43A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AEB">
              <w:rPr>
                <w:rFonts w:ascii="Arial" w:hAnsi="Arial" w:cs="Arial"/>
                <w:sz w:val="18"/>
                <w:szCs w:val="18"/>
              </w:rPr>
              <w:t>Entretien personnel</w:t>
            </w:r>
          </w:p>
        </w:tc>
        <w:tc>
          <w:tcPr>
            <w:tcW w:w="5103" w:type="dxa"/>
            <w:vAlign w:val="center"/>
          </w:tcPr>
          <w:p w:rsidR="00E43AEB" w:rsidRPr="00E43AEB" w:rsidRDefault="00E43AEB" w:rsidP="00E43A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Assurer l’élimination et utiliser les toilettes</w:t>
            </w:r>
          </w:p>
        </w:tc>
        <w:tc>
          <w:tcPr>
            <w:tcW w:w="397" w:type="dxa"/>
            <w:vAlign w:val="center"/>
          </w:tcPr>
          <w:p w:rsidR="00E43AEB" w:rsidRDefault="00E43AEB" w:rsidP="008D0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43AEB" w:rsidRDefault="00E43AEB" w:rsidP="008D0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43AEB" w:rsidRDefault="00E43AEB" w:rsidP="008D0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43AEB" w:rsidRDefault="00E43AEB" w:rsidP="008D0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43AEB" w:rsidRDefault="00E43AEB" w:rsidP="008D0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Merge w:val="restart"/>
          </w:tcPr>
          <w:p w:rsidR="00E43AEB" w:rsidRDefault="00E43AEB" w:rsidP="00A96D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Merge w:val="restart"/>
          </w:tcPr>
          <w:p w:rsidR="00E43AEB" w:rsidRDefault="00E43AEB" w:rsidP="00A96D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AEB" w:rsidTr="001E0E80">
        <w:trPr>
          <w:trHeight w:val="318"/>
        </w:trPr>
        <w:tc>
          <w:tcPr>
            <w:tcW w:w="1418" w:type="dxa"/>
            <w:vMerge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43AEB" w:rsidRPr="00E43AEB" w:rsidRDefault="00E43AEB" w:rsidP="00E43A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S’habiller/se déshabiller</w:t>
            </w:r>
          </w:p>
        </w:tc>
        <w:tc>
          <w:tcPr>
            <w:tcW w:w="397" w:type="dxa"/>
            <w:vAlign w:val="center"/>
          </w:tcPr>
          <w:p w:rsidR="00E43AEB" w:rsidRDefault="00E43AEB" w:rsidP="008D0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43AEB" w:rsidRDefault="00E43AEB" w:rsidP="008D0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43AEB" w:rsidRDefault="00E43AEB" w:rsidP="008D0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43AEB" w:rsidRDefault="00E43AEB" w:rsidP="008D0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43AEB" w:rsidRDefault="00E43AEB" w:rsidP="008D0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Merge/>
          </w:tcPr>
          <w:p w:rsidR="00E43AEB" w:rsidRDefault="00E43AEB" w:rsidP="00A96D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Merge/>
          </w:tcPr>
          <w:p w:rsidR="00E43AEB" w:rsidRDefault="00E43AEB" w:rsidP="00A96D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AEB" w:rsidTr="001E0E80">
        <w:trPr>
          <w:trHeight w:val="318"/>
        </w:trPr>
        <w:tc>
          <w:tcPr>
            <w:tcW w:w="1418" w:type="dxa"/>
            <w:vMerge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43AEB" w:rsidRPr="00E43AEB" w:rsidRDefault="00E43AEB" w:rsidP="00E43A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Prendre ses repas (manger, boire)</w:t>
            </w:r>
          </w:p>
        </w:tc>
        <w:tc>
          <w:tcPr>
            <w:tcW w:w="397" w:type="dxa"/>
            <w:vAlign w:val="center"/>
          </w:tcPr>
          <w:p w:rsidR="00E43AEB" w:rsidRDefault="00E43AEB" w:rsidP="008D0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43AEB" w:rsidRDefault="00E43AEB" w:rsidP="008D0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43AEB" w:rsidRDefault="00E43AEB" w:rsidP="008D0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43AEB" w:rsidRDefault="00E43AEB" w:rsidP="008D0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43AEB" w:rsidRDefault="00E43AEB" w:rsidP="008D0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Merge/>
          </w:tcPr>
          <w:p w:rsidR="00E43AEB" w:rsidRDefault="00E43AEB" w:rsidP="00A96D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Merge/>
          </w:tcPr>
          <w:p w:rsidR="00E43AEB" w:rsidRDefault="00E43AEB" w:rsidP="00A96D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AEB" w:rsidTr="001E0E80">
        <w:trPr>
          <w:trHeight w:val="318"/>
        </w:trPr>
        <w:tc>
          <w:tcPr>
            <w:tcW w:w="1418" w:type="dxa"/>
            <w:vMerge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43AEB" w:rsidRPr="00E43AEB" w:rsidRDefault="00E43AEB" w:rsidP="00E43A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Prendre soin de sa santé</w:t>
            </w:r>
          </w:p>
        </w:tc>
        <w:tc>
          <w:tcPr>
            <w:tcW w:w="397" w:type="dxa"/>
            <w:vAlign w:val="center"/>
          </w:tcPr>
          <w:p w:rsidR="00E43AEB" w:rsidRDefault="00E43AEB" w:rsidP="008D0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43AEB" w:rsidRDefault="00E43AEB" w:rsidP="008D0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43AEB" w:rsidRDefault="00E43AEB" w:rsidP="008D0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43AEB" w:rsidRDefault="00E43AEB" w:rsidP="008D0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43AEB" w:rsidRDefault="00E43AEB" w:rsidP="008D0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Merge/>
          </w:tcPr>
          <w:p w:rsidR="00E43AEB" w:rsidRDefault="00E43AEB" w:rsidP="00A96D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Merge/>
          </w:tcPr>
          <w:p w:rsidR="00E43AEB" w:rsidRDefault="00E43AEB" w:rsidP="00A96D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AEB" w:rsidTr="001E0E80">
        <w:trPr>
          <w:trHeight w:val="318"/>
        </w:trPr>
        <w:tc>
          <w:tcPr>
            <w:tcW w:w="1418" w:type="dxa"/>
            <w:vMerge w:val="restart"/>
            <w:vAlign w:val="center"/>
          </w:tcPr>
          <w:p w:rsidR="00E43AEB" w:rsidRPr="00E43AEB" w:rsidRDefault="00E43AEB" w:rsidP="00E43A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AEB">
              <w:rPr>
                <w:rFonts w:ascii="Arial" w:hAnsi="Arial" w:cs="Arial"/>
                <w:sz w:val="16"/>
                <w:szCs w:val="16"/>
              </w:rPr>
              <w:t>Communication</w:t>
            </w:r>
          </w:p>
        </w:tc>
        <w:tc>
          <w:tcPr>
            <w:tcW w:w="5103" w:type="dxa"/>
            <w:vAlign w:val="center"/>
          </w:tcPr>
          <w:p w:rsidR="00E43AEB" w:rsidRPr="00E43AEB" w:rsidRDefault="00E43AEB" w:rsidP="00E43A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Parler</w:t>
            </w:r>
          </w:p>
        </w:tc>
        <w:tc>
          <w:tcPr>
            <w:tcW w:w="397" w:type="dxa"/>
            <w:vAlign w:val="center"/>
          </w:tcPr>
          <w:p w:rsidR="00E43AEB" w:rsidRDefault="00E43AEB" w:rsidP="008D0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43AEB" w:rsidRDefault="00E43AEB" w:rsidP="008D0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43AEB" w:rsidRDefault="00E43AEB" w:rsidP="008D0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43AEB" w:rsidRDefault="00E43AEB" w:rsidP="008D0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43AEB" w:rsidRDefault="00E43AEB" w:rsidP="008D0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Merge w:val="restart"/>
          </w:tcPr>
          <w:p w:rsidR="00E43AEB" w:rsidRDefault="00E43AEB" w:rsidP="00A96D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Merge w:val="restart"/>
          </w:tcPr>
          <w:p w:rsidR="00E43AEB" w:rsidRDefault="00E43AEB" w:rsidP="00A96D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AEB" w:rsidTr="001E0E80">
        <w:trPr>
          <w:trHeight w:val="318"/>
        </w:trPr>
        <w:tc>
          <w:tcPr>
            <w:tcW w:w="1418" w:type="dxa"/>
            <w:vMerge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43AEB" w:rsidRPr="00E43AEB" w:rsidRDefault="00E43AEB" w:rsidP="00E43A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Comprendre la parole en face à face</w:t>
            </w:r>
          </w:p>
        </w:tc>
        <w:tc>
          <w:tcPr>
            <w:tcW w:w="397" w:type="dxa"/>
            <w:vAlign w:val="center"/>
          </w:tcPr>
          <w:p w:rsidR="00E43AEB" w:rsidRDefault="00E43AEB" w:rsidP="008D0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43AEB" w:rsidRDefault="00E43AEB" w:rsidP="008D0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43AEB" w:rsidRDefault="00E43AEB" w:rsidP="008D0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43AEB" w:rsidRDefault="00E43AEB" w:rsidP="008D0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43AEB" w:rsidRDefault="00E43AEB" w:rsidP="008D0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Merge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Merge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AEB" w:rsidTr="001E0E80">
        <w:trPr>
          <w:trHeight w:val="318"/>
        </w:trPr>
        <w:tc>
          <w:tcPr>
            <w:tcW w:w="1418" w:type="dxa"/>
            <w:vMerge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43AEB" w:rsidRPr="00E43AEB" w:rsidRDefault="00E43AEB" w:rsidP="00E43A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Comprendre une phrase simple</w:t>
            </w:r>
          </w:p>
        </w:tc>
        <w:tc>
          <w:tcPr>
            <w:tcW w:w="397" w:type="dxa"/>
            <w:vAlign w:val="center"/>
          </w:tcPr>
          <w:p w:rsidR="00E43AEB" w:rsidRDefault="00E43AEB" w:rsidP="008D0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43AEB" w:rsidRDefault="00E43AEB" w:rsidP="008D0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43AEB" w:rsidRDefault="00E43AEB" w:rsidP="008D0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43AEB" w:rsidRDefault="00E43AEB" w:rsidP="008D0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43AEB" w:rsidRDefault="00E43AEB" w:rsidP="008D0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Merge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Merge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AEB" w:rsidTr="001E0E80">
        <w:trPr>
          <w:trHeight w:val="318"/>
        </w:trPr>
        <w:tc>
          <w:tcPr>
            <w:tcW w:w="1418" w:type="dxa"/>
            <w:vMerge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43AEB" w:rsidRPr="00E43AEB" w:rsidRDefault="00E43AEB" w:rsidP="00E43A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Produire et recevoir des messages non verbaux</w:t>
            </w:r>
          </w:p>
        </w:tc>
        <w:tc>
          <w:tcPr>
            <w:tcW w:w="397" w:type="dxa"/>
            <w:vAlign w:val="center"/>
          </w:tcPr>
          <w:p w:rsidR="00E43AEB" w:rsidRDefault="00E43AEB" w:rsidP="008D0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43AEB" w:rsidRDefault="00E43AEB" w:rsidP="008D0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43AEB" w:rsidRDefault="00E43AEB" w:rsidP="008D0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43AEB" w:rsidRDefault="00E43AEB" w:rsidP="008D0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43AEB" w:rsidRDefault="00E43AEB" w:rsidP="008D0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Merge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Merge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0E80" w:rsidRPr="00E43AEB" w:rsidRDefault="001E0E80" w:rsidP="001E0E8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43AEB">
        <w:rPr>
          <w:rFonts w:ascii="Arial" w:hAnsi="Arial" w:cs="Arial"/>
          <w:b/>
          <w:sz w:val="18"/>
          <w:szCs w:val="18"/>
        </w:rPr>
        <w:t>A</w:t>
      </w:r>
      <w:r w:rsidRPr="00E43AEB">
        <w:rPr>
          <w:rFonts w:ascii="Arial" w:hAnsi="Arial" w:cs="Arial"/>
          <w:sz w:val="18"/>
          <w:szCs w:val="18"/>
        </w:rPr>
        <w:t> : activité réalisée sans difficulté et seul.</w:t>
      </w:r>
    </w:p>
    <w:p w:rsidR="001E0E80" w:rsidRDefault="001E0E80" w:rsidP="001E0E8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43AEB">
        <w:rPr>
          <w:rFonts w:ascii="Arial" w:hAnsi="Arial" w:cs="Arial"/>
          <w:b/>
          <w:sz w:val="18"/>
          <w:szCs w:val="18"/>
        </w:rPr>
        <w:t>B</w:t>
      </w:r>
      <w:r w:rsidRPr="00E43AEB">
        <w:rPr>
          <w:rFonts w:ascii="Arial" w:hAnsi="Arial" w:cs="Arial"/>
          <w:sz w:val="18"/>
          <w:szCs w:val="18"/>
        </w:rPr>
        <w:t> : activité réalisée avec difficultés ponctuelles et/ou avec une aide ponctuelle.</w:t>
      </w:r>
    </w:p>
    <w:p w:rsidR="001E0E80" w:rsidRDefault="001E0E80" w:rsidP="001E0E8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3AEB">
        <w:rPr>
          <w:rFonts w:ascii="Arial" w:hAnsi="Arial" w:cs="Arial"/>
          <w:b/>
          <w:sz w:val="18"/>
          <w:szCs w:val="18"/>
        </w:rPr>
        <w:t>C </w:t>
      </w:r>
      <w:r>
        <w:rPr>
          <w:rFonts w:ascii="Arial" w:hAnsi="Arial" w:cs="Arial"/>
          <w:sz w:val="18"/>
          <w:szCs w:val="18"/>
        </w:rPr>
        <w:t xml:space="preserve">: activité réalisée avec des difficultés régulières et/ou une aide régulière </w:t>
      </w:r>
      <w:r w:rsidRPr="00E43AEB">
        <w:rPr>
          <w:rFonts w:ascii="Arial" w:hAnsi="Arial" w:cs="Arial"/>
          <w:b/>
          <w:sz w:val="18"/>
          <w:szCs w:val="18"/>
        </w:rPr>
        <w:t>(commentaires indispensables si la case est cochée)</w:t>
      </w:r>
      <w:r>
        <w:rPr>
          <w:rFonts w:ascii="Arial" w:hAnsi="Arial" w:cs="Arial"/>
          <w:b/>
          <w:sz w:val="18"/>
          <w:szCs w:val="18"/>
        </w:rPr>
        <w:t>.</w:t>
      </w:r>
    </w:p>
    <w:p w:rsidR="001E0E80" w:rsidRDefault="001E0E80" w:rsidP="008D0F3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 : </w:t>
      </w:r>
      <w:r>
        <w:rPr>
          <w:rFonts w:ascii="Arial" w:hAnsi="Arial" w:cs="Arial"/>
          <w:sz w:val="18"/>
          <w:szCs w:val="18"/>
        </w:rPr>
        <w:t xml:space="preserve">activité non réalisée </w:t>
      </w:r>
      <w:r w:rsidRPr="00642C26">
        <w:rPr>
          <w:rFonts w:ascii="Arial" w:hAnsi="Arial" w:cs="Arial"/>
          <w:b/>
          <w:sz w:val="18"/>
          <w:szCs w:val="18"/>
        </w:rPr>
        <w:t>(commentaires indispensables si la case est cochée)</w:t>
      </w:r>
    </w:p>
    <w:p w:rsidR="00FC63BA" w:rsidRDefault="00FC63BA" w:rsidP="008D0F35">
      <w:pPr>
        <w:spacing w:after="0" w:line="240" w:lineRule="auto"/>
        <w:rPr>
          <w:rFonts w:ascii="Arial" w:hAnsi="Arial" w:cs="Arial"/>
          <w:b/>
          <w:color w:val="00B0F0"/>
          <w:sz w:val="24"/>
          <w:szCs w:val="24"/>
        </w:rPr>
      </w:pPr>
    </w:p>
    <w:p w:rsidR="00BA30DE" w:rsidRDefault="0061025F" w:rsidP="00E5443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1025F">
        <w:rPr>
          <w:rFonts w:ascii="Arial" w:hAnsi="Arial" w:cs="Arial"/>
          <w:b/>
          <w:color w:val="00B0F0"/>
          <w:sz w:val="24"/>
          <w:szCs w:val="24"/>
        </w:rPr>
        <w:lastRenderedPageBreak/>
        <w:t>Observations des activités de l’élève</w:t>
      </w:r>
      <w:r w:rsidR="008073DD">
        <w:rPr>
          <w:rFonts w:ascii="Arial" w:hAnsi="Arial" w:cs="Arial"/>
          <w:b/>
          <w:color w:val="00B0F0"/>
          <w:sz w:val="24"/>
          <w:szCs w:val="24"/>
        </w:rPr>
        <w:t xml:space="preserve"> (suite)</w:t>
      </w:r>
    </w:p>
    <w:tbl>
      <w:tblPr>
        <w:tblStyle w:val="Grilledutableau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5103"/>
        <w:gridCol w:w="397"/>
        <w:gridCol w:w="397"/>
        <w:gridCol w:w="397"/>
        <w:gridCol w:w="397"/>
        <w:gridCol w:w="397"/>
        <w:gridCol w:w="3912"/>
        <w:gridCol w:w="3912"/>
      </w:tblGrid>
      <w:tr w:rsidR="00BA30DE" w:rsidTr="001E0E80">
        <w:trPr>
          <w:cantSplit/>
          <w:trHeight w:val="1191"/>
        </w:trPr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2" w:space="0" w:color="auto"/>
            </w:tcBorders>
            <w:vAlign w:val="center"/>
          </w:tcPr>
          <w:p w:rsidR="00BA30DE" w:rsidRPr="0054528F" w:rsidRDefault="00BA30DE" w:rsidP="00AE6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28F">
              <w:rPr>
                <w:rFonts w:ascii="Arial" w:hAnsi="Arial" w:cs="Arial"/>
                <w:b/>
                <w:sz w:val="20"/>
                <w:szCs w:val="20"/>
              </w:rPr>
              <w:t>ACTIVITES</w:t>
            </w:r>
          </w:p>
          <w:p w:rsidR="00BA30DE" w:rsidRPr="00F7731F" w:rsidRDefault="00BA30DE" w:rsidP="00AE6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31F">
              <w:rPr>
                <w:rFonts w:ascii="Arial" w:hAnsi="Arial" w:cs="Arial"/>
                <w:sz w:val="18"/>
                <w:szCs w:val="18"/>
              </w:rPr>
              <w:t>(au regard de l’autonomie d’un élève du même âge)</w:t>
            </w:r>
          </w:p>
          <w:p w:rsidR="00BA30DE" w:rsidRDefault="00BA30DE" w:rsidP="00AE6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31F">
              <w:rPr>
                <w:rFonts w:ascii="Arial" w:hAnsi="Arial" w:cs="Arial"/>
                <w:sz w:val="18"/>
                <w:szCs w:val="18"/>
              </w:rPr>
              <w:t>Si vous cochez les cases C ou D, veuillez remplir</w:t>
            </w:r>
          </w:p>
          <w:p w:rsidR="00BA30DE" w:rsidRPr="0054528F" w:rsidRDefault="00BA30DE" w:rsidP="00AE6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31F">
              <w:rPr>
                <w:rFonts w:ascii="Arial" w:hAnsi="Arial" w:cs="Arial"/>
                <w:sz w:val="18"/>
                <w:szCs w:val="18"/>
              </w:rPr>
              <w:t xml:space="preserve"> les 2 cases de commentaires en vis-à-vis</w:t>
            </w:r>
          </w:p>
        </w:tc>
        <w:tc>
          <w:tcPr>
            <w:tcW w:w="397" w:type="dxa"/>
            <w:vAlign w:val="center"/>
          </w:tcPr>
          <w:p w:rsidR="00BA30DE" w:rsidRPr="00E43AEB" w:rsidRDefault="00BA30DE" w:rsidP="001E0E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3AEB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397" w:type="dxa"/>
            <w:vAlign w:val="center"/>
          </w:tcPr>
          <w:p w:rsidR="00BA30DE" w:rsidRPr="00E43AEB" w:rsidRDefault="00BA30DE" w:rsidP="001E0E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3AEB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397" w:type="dxa"/>
            <w:vAlign w:val="center"/>
          </w:tcPr>
          <w:p w:rsidR="00BA30DE" w:rsidRPr="00E43AEB" w:rsidRDefault="00BA30DE" w:rsidP="001E0E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3AEB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397" w:type="dxa"/>
            <w:vAlign w:val="center"/>
          </w:tcPr>
          <w:p w:rsidR="00BA30DE" w:rsidRPr="00E43AEB" w:rsidRDefault="00BA30DE" w:rsidP="001E0E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3AEB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397" w:type="dxa"/>
            <w:textDirection w:val="btLr"/>
            <w:vAlign w:val="center"/>
          </w:tcPr>
          <w:p w:rsidR="00BA30DE" w:rsidRPr="00E43AEB" w:rsidRDefault="00BA30DE" w:rsidP="001E0E80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3AEB">
              <w:rPr>
                <w:rFonts w:ascii="Arial" w:hAnsi="Arial" w:cs="Arial"/>
                <w:b/>
                <w:sz w:val="18"/>
                <w:szCs w:val="18"/>
              </w:rPr>
              <w:t>Sans objet</w:t>
            </w:r>
          </w:p>
        </w:tc>
        <w:tc>
          <w:tcPr>
            <w:tcW w:w="3912" w:type="dxa"/>
            <w:vAlign w:val="center"/>
          </w:tcPr>
          <w:p w:rsidR="00BA30DE" w:rsidRPr="00BD616C" w:rsidRDefault="00BA30DE" w:rsidP="00AE6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16C">
              <w:rPr>
                <w:rFonts w:ascii="Arial" w:hAnsi="Arial" w:cs="Arial"/>
                <w:b/>
                <w:sz w:val="20"/>
                <w:szCs w:val="20"/>
              </w:rPr>
              <w:t>Cadre 1</w:t>
            </w:r>
          </w:p>
          <w:p w:rsidR="00BA30DE" w:rsidRPr="00BD616C" w:rsidRDefault="00BA30DE" w:rsidP="00AE6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16C">
              <w:rPr>
                <w:rFonts w:ascii="Arial" w:hAnsi="Arial" w:cs="Arial"/>
                <w:b/>
                <w:sz w:val="18"/>
                <w:szCs w:val="18"/>
              </w:rPr>
              <w:t>OBSTACLES A LA REALISATION DE L’ACTIVITE</w:t>
            </w:r>
          </w:p>
        </w:tc>
        <w:tc>
          <w:tcPr>
            <w:tcW w:w="3912" w:type="dxa"/>
            <w:vAlign w:val="center"/>
          </w:tcPr>
          <w:p w:rsidR="00BA30DE" w:rsidRPr="00F7731F" w:rsidRDefault="00BA30DE" w:rsidP="00AE6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31F">
              <w:rPr>
                <w:rFonts w:ascii="Arial" w:hAnsi="Arial" w:cs="Arial"/>
                <w:b/>
                <w:sz w:val="20"/>
                <w:szCs w:val="20"/>
              </w:rPr>
              <w:t>Cadre 2</w:t>
            </w:r>
          </w:p>
          <w:p w:rsidR="00BA30DE" w:rsidRDefault="00BA30DE" w:rsidP="00AE69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731F">
              <w:rPr>
                <w:rFonts w:ascii="Arial" w:hAnsi="Arial" w:cs="Arial"/>
                <w:b/>
                <w:sz w:val="18"/>
                <w:szCs w:val="18"/>
              </w:rPr>
              <w:t>POINTS D’APPUI ET COMMENTAIRES</w:t>
            </w:r>
          </w:p>
          <w:p w:rsidR="00BA30DE" w:rsidRPr="00F7731F" w:rsidRDefault="00BA30DE" w:rsidP="00AE6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31F">
              <w:rPr>
                <w:rFonts w:ascii="Arial" w:hAnsi="Arial" w:cs="Arial"/>
                <w:sz w:val="18"/>
                <w:szCs w:val="18"/>
              </w:rPr>
              <w:t>(Préciser notamment les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points d’appui/grands domaines </w:t>
            </w:r>
            <w:r w:rsidRPr="00F7731F">
              <w:rPr>
                <w:rFonts w:ascii="Arial" w:hAnsi="Arial" w:cs="Arial"/>
                <w:sz w:val="18"/>
                <w:szCs w:val="18"/>
              </w:rPr>
              <w:t>dans lesquels l’élève se réalise)</w:t>
            </w:r>
          </w:p>
        </w:tc>
      </w:tr>
      <w:tr w:rsidR="00BA30DE" w:rsidTr="001E0E80">
        <w:trPr>
          <w:trHeight w:val="318"/>
        </w:trPr>
        <w:tc>
          <w:tcPr>
            <w:tcW w:w="1418" w:type="dxa"/>
            <w:vMerge w:val="restart"/>
            <w:tcBorders>
              <w:top w:val="single" w:sz="2" w:space="0" w:color="auto"/>
            </w:tcBorders>
            <w:vAlign w:val="center"/>
          </w:tcPr>
          <w:p w:rsidR="00BA30DE" w:rsidRDefault="00BA30DE" w:rsidP="00BA3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8F">
              <w:rPr>
                <w:rFonts w:ascii="Arial" w:hAnsi="Arial" w:cs="Arial"/>
                <w:sz w:val="18"/>
                <w:szCs w:val="18"/>
              </w:rPr>
              <w:t xml:space="preserve">Tâches et exigences </w:t>
            </w:r>
            <w:r>
              <w:rPr>
                <w:rFonts w:ascii="Arial" w:hAnsi="Arial" w:cs="Arial"/>
                <w:sz w:val="18"/>
                <w:szCs w:val="18"/>
              </w:rPr>
              <w:t>en relation avec la scolarité</w:t>
            </w:r>
          </w:p>
        </w:tc>
        <w:tc>
          <w:tcPr>
            <w:tcW w:w="5103" w:type="dxa"/>
            <w:vAlign w:val="center"/>
          </w:tcPr>
          <w:p w:rsidR="00BA30DE" w:rsidRPr="00E43AEB" w:rsidRDefault="00BA30DE" w:rsidP="00AE69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Lire</w:t>
            </w:r>
          </w:p>
        </w:tc>
        <w:tc>
          <w:tcPr>
            <w:tcW w:w="397" w:type="dxa"/>
            <w:vAlign w:val="center"/>
          </w:tcPr>
          <w:p w:rsidR="00BA30DE" w:rsidRDefault="00BA30DE" w:rsidP="001E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A30DE" w:rsidRDefault="00BA30DE" w:rsidP="001E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A30DE" w:rsidRDefault="00BA30DE" w:rsidP="001E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A30DE" w:rsidRDefault="00BA30DE" w:rsidP="001E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A30DE" w:rsidRDefault="00BA30DE" w:rsidP="001E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Merge w:val="restart"/>
          </w:tcPr>
          <w:p w:rsidR="00BA30DE" w:rsidRDefault="00BA30DE" w:rsidP="00A96D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Merge w:val="restart"/>
          </w:tcPr>
          <w:p w:rsidR="00BA30DE" w:rsidRDefault="00BA30DE" w:rsidP="00A96D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0DE" w:rsidTr="001E0E80">
        <w:trPr>
          <w:trHeight w:val="318"/>
        </w:trPr>
        <w:tc>
          <w:tcPr>
            <w:tcW w:w="1418" w:type="dxa"/>
            <w:vMerge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BA30DE" w:rsidRPr="00E43AEB" w:rsidRDefault="00BA30DE" w:rsidP="00AE69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Ecrire</w:t>
            </w:r>
          </w:p>
        </w:tc>
        <w:tc>
          <w:tcPr>
            <w:tcW w:w="397" w:type="dxa"/>
            <w:vAlign w:val="center"/>
          </w:tcPr>
          <w:p w:rsidR="00BA30DE" w:rsidRDefault="00BA30DE" w:rsidP="001E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A30DE" w:rsidRDefault="00BA30DE" w:rsidP="001E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A30DE" w:rsidRDefault="00BA30DE" w:rsidP="001E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A30DE" w:rsidRDefault="00BA30DE" w:rsidP="001E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A30DE" w:rsidRDefault="00BA30DE" w:rsidP="001E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Merge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Merge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0DE" w:rsidTr="001E0E80">
        <w:trPr>
          <w:trHeight w:val="318"/>
        </w:trPr>
        <w:tc>
          <w:tcPr>
            <w:tcW w:w="1418" w:type="dxa"/>
            <w:vMerge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BA30DE" w:rsidRPr="00E43AEB" w:rsidRDefault="00BA30DE" w:rsidP="00AE69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Calculer</w:t>
            </w:r>
          </w:p>
        </w:tc>
        <w:tc>
          <w:tcPr>
            <w:tcW w:w="397" w:type="dxa"/>
            <w:vAlign w:val="center"/>
          </w:tcPr>
          <w:p w:rsidR="00BA30DE" w:rsidRDefault="00BA30DE" w:rsidP="001E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A30DE" w:rsidRDefault="00BA30DE" w:rsidP="001E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A30DE" w:rsidRDefault="00BA30DE" w:rsidP="001E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A30DE" w:rsidRDefault="00BA30DE" w:rsidP="001E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A30DE" w:rsidRDefault="00BA30DE" w:rsidP="001E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Merge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Merge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0DE" w:rsidTr="001E0E80">
        <w:trPr>
          <w:trHeight w:val="318"/>
        </w:trPr>
        <w:tc>
          <w:tcPr>
            <w:tcW w:w="1418" w:type="dxa"/>
            <w:vMerge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BA30DE" w:rsidRPr="00E43AEB" w:rsidRDefault="00BA30DE" w:rsidP="00AE69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Organiser son travail</w:t>
            </w:r>
          </w:p>
        </w:tc>
        <w:tc>
          <w:tcPr>
            <w:tcW w:w="397" w:type="dxa"/>
            <w:vAlign w:val="center"/>
          </w:tcPr>
          <w:p w:rsidR="00BA30DE" w:rsidRDefault="00BA30DE" w:rsidP="001E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A30DE" w:rsidRDefault="00BA30DE" w:rsidP="001E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A30DE" w:rsidRDefault="00BA30DE" w:rsidP="001E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A30DE" w:rsidRDefault="00BA30DE" w:rsidP="001E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A30DE" w:rsidRDefault="00BA30DE" w:rsidP="001E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Merge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Merge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0DE" w:rsidTr="001E0E80">
        <w:trPr>
          <w:trHeight w:val="318"/>
        </w:trPr>
        <w:tc>
          <w:tcPr>
            <w:tcW w:w="1418" w:type="dxa"/>
            <w:vMerge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BA30DE" w:rsidRPr="00E43AEB" w:rsidRDefault="00BA30DE" w:rsidP="00AE69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Contrôler son travail</w:t>
            </w:r>
          </w:p>
        </w:tc>
        <w:tc>
          <w:tcPr>
            <w:tcW w:w="397" w:type="dxa"/>
            <w:vAlign w:val="center"/>
          </w:tcPr>
          <w:p w:rsidR="00BA30DE" w:rsidRDefault="00BA30DE" w:rsidP="001E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A30DE" w:rsidRDefault="00BA30DE" w:rsidP="001E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A30DE" w:rsidRDefault="00BA30DE" w:rsidP="001E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A30DE" w:rsidRDefault="00BA30DE" w:rsidP="001E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A30DE" w:rsidRDefault="00BA30DE" w:rsidP="001E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Merge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Merge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0DE" w:rsidTr="001E0E80">
        <w:trPr>
          <w:trHeight w:val="318"/>
        </w:trPr>
        <w:tc>
          <w:tcPr>
            <w:tcW w:w="1418" w:type="dxa"/>
            <w:vMerge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BA30DE" w:rsidRPr="00E43AEB" w:rsidRDefault="00BA30DE" w:rsidP="00AE69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Accepter les consignes</w:t>
            </w:r>
          </w:p>
        </w:tc>
        <w:tc>
          <w:tcPr>
            <w:tcW w:w="397" w:type="dxa"/>
            <w:vAlign w:val="center"/>
          </w:tcPr>
          <w:p w:rsidR="00BA30DE" w:rsidRDefault="00BA30DE" w:rsidP="001E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A30DE" w:rsidRDefault="00BA30DE" w:rsidP="001E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A30DE" w:rsidRDefault="00BA30DE" w:rsidP="001E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A30DE" w:rsidRDefault="00BA30DE" w:rsidP="001E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A30DE" w:rsidRDefault="00BA30DE" w:rsidP="001E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Merge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Merge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435" w:rsidTr="001E0E80">
        <w:trPr>
          <w:trHeight w:val="318"/>
        </w:trPr>
        <w:tc>
          <w:tcPr>
            <w:tcW w:w="1418" w:type="dxa"/>
            <w:vMerge/>
          </w:tcPr>
          <w:p w:rsidR="00E54435" w:rsidRDefault="00E54435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54435" w:rsidRDefault="00E54435" w:rsidP="00AE69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Suivre les consignes</w:t>
            </w:r>
          </w:p>
        </w:tc>
        <w:tc>
          <w:tcPr>
            <w:tcW w:w="397" w:type="dxa"/>
            <w:vAlign w:val="center"/>
          </w:tcPr>
          <w:p w:rsidR="00E54435" w:rsidRDefault="00E54435" w:rsidP="001E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54435" w:rsidRDefault="00E54435" w:rsidP="001E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54435" w:rsidRDefault="00E54435" w:rsidP="001E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54435" w:rsidRDefault="00E54435" w:rsidP="001E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54435" w:rsidRDefault="00E54435" w:rsidP="001E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Merge/>
          </w:tcPr>
          <w:p w:rsidR="00E54435" w:rsidRDefault="00E54435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Merge/>
          </w:tcPr>
          <w:p w:rsidR="00E54435" w:rsidRDefault="00E54435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0DE" w:rsidTr="001E0E80">
        <w:trPr>
          <w:trHeight w:val="318"/>
        </w:trPr>
        <w:tc>
          <w:tcPr>
            <w:tcW w:w="1418" w:type="dxa"/>
            <w:vMerge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BA30DE" w:rsidRPr="00E43AEB" w:rsidRDefault="00BA30DE" w:rsidP="00AE69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S’installer dans la classe</w:t>
            </w:r>
          </w:p>
        </w:tc>
        <w:tc>
          <w:tcPr>
            <w:tcW w:w="397" w:type="dxa"/>
            <w:vAlign w:val="center"/>
          </w:tcPr>
          <w:p w:rsidR="00BA30DE" w:rsidRDefault="00BA30DE" w:rsidP="001E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A30DE" w:rsidRDefault="00BA30DE" w:rsidP="001E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A30DE" w:rsidRDefault="00BA30DE" w:rsidP="001E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A30DE" w:rsidRDefault="00BA30DE" w:rsidP="001E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A30DE" w:rsidRDefault="00BA30DE" w:rsidP="001E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Merge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Merge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0DE" w:rsidTr="001E0E80">
        <w:trPr>
          <w:trHeight w:val="318"/>
        </w:trPr>
        <w:tc>
          <w:tcPr>
            <w:tcW w:w="1418" w:type="dxa"/>
            <w:vMerge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BA30DE" w:rsidRPr="00E43AEB" w:rsidRDefault="00BA30DE" w:rsidP="00AE69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Utiliser des supports pédagogiques</w:t>
            </w:r>
          </w:p>
        </w:tc>
        <w:tc>
          <w:tcPr>
            <w:tcW w:w="397" w:type="dxa"/>
            <w:vAlign w:val="center"/>
          </w:tcPr>
          <w:p w:rsidR="00BA30DE" w:rsidRDefault="00BA30DE" w:rsidP="001E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A30DE" w:rsidRDefault="00BA30DE" w:rsidP="001E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A30DE" w:rsidRDefault="00BA30DE" w:rsidP="001E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A30DE" w:rsidRDefault="00BA30DE" w:rsidP="001E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A30DE" w:rsidRDefault="00BA30DE" w:rsidP="001E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Merge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Merge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0DE" w:rsidTr="001E0E80">
        <w:trPr>
          <w:trHeight w:val="318"/>
        </w:trPr>
        <w:tc>
          <w:tcPr>
            <w:tcW w:w="1418" w:type="dxa"/>
            <w:vMerge/>
            <w:vAlign w:val="center"/>
          </w:tcPr>
          <w:p w:rsidR="00BA30DE" w:rsidRDefault="00BA30DE" w:rsidP="00AE6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BA30DE" w:rsidRPr="00E43AEB" w:rsidRDefault="00BA30DE" w:rsidP="00AE69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Utiliser du matériel adapté à son handicap</w:t>
            </w:r>
          </w:p>
        </w:tc>
        <w:tc>
          <w:tcPr>
            <w:tcW w:w="397" w:type="dxa"/>
            <w:vAlign w:val="center"/>
          </w:tcPr>
          <w:p w:rsidR="00BA30DE" w:rsidRDefault="00BA30DE" w:rsidP="001E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A30DE" w:rsidRDefault="00BA30DE" w:rsidP="001E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A30DE" w:rsidRDefault="00BA30DE" w:rsidP="001E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A30DE" w:rsidRDefault="00BA30DE" w:rsidP="001E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A30DE" w:rsidRDefault="00BA30DE" w:rsidP="001E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Merge/>
          </w:tcPr>
          <w:p w:rsidR="00BA30DE" w:rsidRPr="00BA30DE" w:rsidRDefault="00BA30DE" w:rsidP="00AE69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2" w:type="dxa"/>
            <w:vMerge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0DE" w:rsidTr="001E0E80">
        <w:trPr>
          <w:trHeight w:val="318"/>
        </w:trPr>
        <w:tc>
          <w:tcPr>
            <w:tcW w:w="1418" w:type="dxa"/>
            <w:vMerge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BA30DE" w:rsidRPr="00E43AEB" w:rsidRDefault="00BA30DE" w:rsidP="00AE69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Prendre des notes (quel que soit le support)</w:t>
            </w:r>
          </w:p>
        </w:tc>
        <w:tc>
          <w:tcPr>
            <w:tcW w:w="397" w:type="dxa"/>
            <w:vAlign w:val="center"/>
          </w:tcPr>
          <w:p w:rsidR="00BA30DE" w:rsidRDefault="00BA30DE" w:rsidP="001E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A30DE" w:rsidRDefault="00BA30DE" w:rsidP="001E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A30DE" w:rsidRDefault="00BA30DE" w:rsidP="001E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A30DE" w:rsidRDefault="00BA30DE" w:rsidP="001E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A30DE" w:rsidRDefault="00BA30DE" w:rsidP="001E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Merge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Merge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0DE" w:rsidTr="001E0E80">
        <w:trPr>
          <w:trHeight w:val="318"/>
        </w:trPr>
        <w:tc>
          <w:tcPr>
            <w:tcW w:w="1418" w:type="dxa"/>
            <w:vMerge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BA30DE" w:rsidRPr="00E43AEB" w:rsidRDefault="00BA30DE" w:rsidP="00AE69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Participer à des sorties scolaires</w:t>
            </w:r>
          </w:p>
        </w:tc>
        <w:tc>
          <w:tcPr>
            <w:tcW w:w="397" w:type="dxa"/>
            <w:vAlign w:val="center"/>
          </w:tcPr>
          <w:p w:rsidR="00BA30DE" w:rsidRDefault="00BA30DE" w:rsidP="001E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A30DE" w:rsidRDefault="00BA30DE" w:rsidP="001E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A30DE" w:rsidRDefault="00BA30DE" w:rsidP="001E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A30DE" w:rsidRDefault="00BA30DE" w:rsidP="001E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A30DE" w:rsidRDefault="00BA30DE" w:rsidP="001E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Merge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Merge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30DE" w:rsidRPr="00E43AEB" w:rsidRDefault="00BA30DE" w:rsidP="001E0E8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43AEB">
        <w:rPr>
          <w:rFonts w:ascii="Arial" w:hAnsi="Arial" w:cs="Arial"/>
          <w:b/>
          <w:sz w:val="18"/>
          <w:szCs w:val="18"/>
        </w:rPr>
        <w:t>A</w:t>
      </w:r>
      <w:r w:rsidRPr="00E43AEB">
        <w:rPr>
          <w:rFonts w:ascii="Arial" w:hAnsi="Arial" w:cs="Arial"/>
          <w:sz w:val="18"/>
          <w:szCs w:val="18"/>
        </w:rPr>
        <w:t> : activité réalisée sans difficulté et seul.</w:t>
      </w:r>
    </w:p>
    <w:p w:rsidR="00BA30DE" w:rsidRDefault="00BA30DE" w:rsidP="001E0E8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43AEB">
        <w:rPr>
          <w:rFonts w:ascii="Arial" w:hAnsi="Arial" w:cs="Arial"/>
          <w:b/>
          <w:sz w:val="18"/>
          <w:szCs w:val="18"/>
        </w:rPr>
        <w:t>B</w:t>
      </w:r>
      <w:r w:rsidRPr="00E43AEB">
        <w:rPr>
          <w:rFonts w:ascii="Arial" w:hAnsi="Arial" w:cs="Arial"/>
          <w:sz w:val="18"/>
          <w:szCs w:val="18"/>
        </w:rPr>
        <w:t> : activité réalisée avec difficultés ponctuelles et/ou avec une aide ponctuelle.</w:t>
      </w:r>
    </w:p>
    <w:p w:rsidR="00BA30DE" w:rsidRDefault="00BA30DE" w:rsidP="001E0E8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3AEB">
        <w:rPr>
          <w:rFonts w:ascii="Arial" w:hAnsi="Arial" w:cs="Arial"/>
          <w:b/>
          <w:sz w:val="18"/>
          <w:szCs w:val="18"/>
        </w:rPr>
        <w:t>C </w:t>
      </w:r>
      <w:r>
        <w:rPr>
          <w:rFonts w:ascii="Arial" w:hAnsi="Arial" w:cs="Arial"/>
          <w:sz w:val="18"/>
          <w:szCs w:val="18"/>
        </w:rPr>
        <w:t xml:space="preserve">: activité réalisée avec des difficultés régulières et/ou une aide régulière </w:t>
      </w:r>
      <w:r w:rsidRPr="00E43AEB">
        <w:rPr>
          <w:rFonts w:ascii="Arial" w:hAnsi="Arial" w:cs="Arial"/>
          <w:b/>
          <w:sz w:val="18"/>
          <w:szCs w:val="18"/>
        </w:rPr>
        <w:t>(commentaires indispensables si la case est cochée)</w:t>
      </w:r>
      <w:r>
        <w:rPr>
          <w:rFonts w:ascii="Arial" w:hAnsi="Arial" w:cs="Arial"/>
          <w:b/>
          <w:sz w:val="18"/>
          <w:szCs w:val="18"/>
        </w:rPr>
        <w:t>.</w:t>
      </w:r>
    </w:p>
    <w:p w:rsidR="001E0E80" w:rsidRDefault="00BA30DE" w:rsidP="001E0E8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 : </w:t>
      </w:r>
      <w:r>
        <w:rPr>
          <w:rFonts w:ascii="Arial" w:hAnsi="Arial" w:cs="Arial"/>
          <w:sz w:val="18"/>
          <w:szCs w:val="18"/>
        </w:rPr>
        <w:t xml:space="preserve">activité non réalisée </w:t>
      </w:r>
      <w:r w:rsidRPr="00642C26">
        <w:rPr>
          <w:rFonts w:ascii="Arial" w:hAnsi="Arial" w:cs="Arial"/>
          <w:b/>
          <w:sz w:val="18"/>
          <w:szCs w:val="18"/>
        </w:rPr>
        <w:t>(commentaires indispensables si la case est cochée)</w:t>
      </w:r>
    </w:p>
    <w:p w:rsidR="00E54435" w:rsidRDefault="00E54435" w:rsidP="001E0E8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A30DE" w:rsidRDefault="00BA30DE" w:rsidP="001E0E8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Evolutions observées et perspectives, notamment en matière de projet professionnel :</w:t>
      </w:r>
    </w:p>
    <w:tbl>
      <w:tblPr>
        <w:tblStyle w:val="Grilledutableau"/>
        <w:tblW w:w="16302" w:type="dxa"/>
        <w:tblInd w:w="108" w:type="dxa"/>
        <w:tblLook w:val="04A0" w:firstRow="1" w:lastRow="0" w:firstColumn="1" w:lastColumn="0" w:noHBand="0" w:noVBand="1"/>
      </w:tblPr>
      <w:tblGrid>
        <w:gridCol w:w="16302"/>
      </w:tblGrid>
      <w:tr w:rsidR="00BA30DE" w:rsidTr="00FC63BA">
        <w:trPr>
          <w:trHeight w:val="2542"/>
        </w:trPr>
        <w:tc>
          <w:tcPr>
            <w:tcW w:w="16302" w:type="dxa"/>
          </w:tcPr>
          <w:p w:rsidR="00BA30DE" w:rsidRDefault="00BA30DE" w:rsidP="00A96DE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E0E80" w:rsidRDefault="001E0E80" w:rsidP="0096773B">
      <w:pPr>
        <w:rPr>
          <w:rFonts w:ascii="Arial" w:hAnsi="Arial" w:cs="Arial"/>
          <w:b/>
          <w:color w:val="00B0F0"/>
          <w:sz w:val="24"/>
          <w:szCs w:val="24"/>
        </w:rPr>
        <w:sectPr w:rsidR="001E0E80" w:rsidSect="001E0E80">
          <w:pgSz w:w="16840" w:h="11907" w:orient="landscape" w:code="9"/>
          <w:pgMar w:top="680" w:right="567" w:bottom="680" w:left="284" w:header="720" w:footer="720" w:gutter="0"/>
          <w:cols w:space="720"/>
          <w:docGrid w:type="lines" w:linePitch="299"/>
        </w:sectPr>
      </w:pPr>
    </w:p>
    <w:p w:rsidR="008073DD" w:rsidRDefault="008073DD" w:rsidP="0096773B">
      <w:pPr>
        <w:rPr>
          <w:rFonts w:ascii="Arial" w:hAnsi="Arial" w:cs="Arial"/>
          <w:b/>
          <w:color w:val="00B0F0"/>
          <w:sz w:val="24"/>
          <w:szCs w:val="24"/>
        </w:rPr>
      </w:pPr>
      <w:r w:rsidRPr="008073DD">
        <w:rPr>
          <w:rFonts w:ascii="Arial" w:hAnsi="Arial" w:cs="Arial"/>
          <w:b/>
          <w:color w:val="00B0F0"/>
          <w:sz w:val="24"/>
          <w:szCs w:val="24"/>
        </w:rPr>
        <w:lastRenderedPageBreak/>
        <w:t>Bilan de la période écoulée</w:t>
      </w:r>
    </w:p>
    <w:p w:rsidR="008073DD" w:rsidRPr="008073DD" w:rsidRDefault="008073DD" w:rsidP="008073D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073DD">
        <w:rPr>
          <w:rFonts w:ascii="Arial" w:hAnsi="Arial" w:cs="Arial"/>
          <w:sz w:val="18"/>
          <w:szCs w:val="18"/>
        </w:rPr>
        <w:t>En quoi les aménagements, adaptations, orientations et compensations ont-ils facilité la scolarisation de l’élève, permis d’acquérir de nouvelles compétences et connaissances, ou permis d’augmenter la durée de scolarisation ?</w:t>
      </w:r>
    </w:p>
    <w:p w:rsidR="008073DD" w:rsidRDefault="008073DD" w:rsidP="0096773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Aménagement et adaptations pédagogiques (dont matériel pédagogique adapté)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8073DD" w:rsidTr="00AE6912">
        <w:trPr>
          <w:trHeight w:val="3836"/>
        </w:trPr>
        <w:tc>
          <w:tcPr>
            <w:tcW w:w="10913" w:type="dxa"/>
          </w:tcPr>
          <w:p w:rsidR="008073DD" w:rsidRDefault="008073DD" w:rsidP="00A96DE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073DD" w:rsidRDefault="008073DD" w:rsidP="008073DD">
      <w:pPr>
        <w:spacing w:before="240"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Dispositifs collectifs de scolarisation (ULIS, unité d’enseignement, SEGPA…)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8073DD" w:rsidTr="00AE6912">
        <w:trPr>
          <w:trHeight w:val="3836"/>
        </w:trPr>
        <w:tc>
          <w:tcPr>
            <w:tcW w:w="10913" w:type="dxa"/>
          </w:tcPr>
          <w:p w:rsidR="008073DD" w:rsidRDefault="008073DD" w:rsidP="00A96DE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073DD" w:rsidRDefault="008073DD" w:rsidP="008073DD">
      <w:pPr>
        <w:spacing w:before="240"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Missions réalisées par la personne chargée de l’aide humaine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8073DD" w:rsidTr="00AE6912">
        <w:trPr>
          <w:trHeight w:val="3836"/>
        </w:trPr>
        <w:tc>
          <w:tcPr>
            <w:tcW w:w="10913" w:type="dxa"/>
          </w:tcPr>
          <w:p w:rsidR="008073DD" w:rsidRDefault="008073DD" w:rsidP="00A96DE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073DD" w:rsidRDefault="008073DD" w:rsidP="008073DD">
      <w:pPr>
        <w:rPr>
          <w:rFonts w:ascii="Arial" w:hAnsi="Arial" w:cs="Arial"/>
          <w:b/>
          <w:sz w:val="18"/>
          <w:szCs w:val="18"/>
        </w:rPr>
      </w:pPr>
    </w:p>
    <w:p w:rsidR="008073DD" w:rsidRDefault="008073DD" w:rsidP="008073DD">
      <w:pPr>
        <w:spacing w:before="2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Accompagnements et soins (ESMS, libéraux, autres…)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8073DD" w:rsidTr="008073DD">
        <w:trPr>
          <w:trHeight w:val="4315"/>
        </w:trPr>
        <w:tc>
          <w:tcPr>
            <w:tcW w:w="10961" w:type="dxa"/>
          </w:tcPr>
          <w:p w:rsidR="008073DD" w:rsidRDefault="008073DD" w:rsidP="00A96DE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073DD" w:rsidRDefault="008073DD" w:rsidP="008073DD">
      <w:pPr>
        <w:spacing w:before="240"/>
        <w:rPr>
          <w:rFonts w:ascii="Arial" w:hAnsi="Arial" w:cs="Arial"/>
          <w:b/>
          <w:color w:val="00B0F0"/>
          <w:sz w:val="24"/>
          <w:szCs w:val="24"/>
        </w:rPr>
      </w:pPr>
      <w:r w:rsidRPr="008073DD">
        <w:rPr>
          <w:rFonts w:ascii="Arial" w:hAnsi="Arial" w:cs="Arial"/>
          <w:b/>
          <w:color w:val="00B0F0"/>
          <w:sz w:val="24"/>
          <w:szCs w:val="24"/>
        </w:rPr>
        <w:t>Perspectives</w:t>
      </w:r>
    </w:p>
    <w:p w:rsidR="008073DD" w:rsidRPr="008073DD" w:rsidRDefault="008073DD" w:rsidP="008073DD">
      <w:pPr>
        <w:spacing w:before="240" w:after="0"/>
        <w:rPr>
          <w:rFonts w:ascii="Arial" w:hAnsi="Arial" w:cs="Arial"/>
          <w:b/>
          <w:sz w:val="18"/>
          <w:szCs w:val="18"/>
        </w:rPr>
      </w:pPr>
      <w:r w:rsidRPr="008073DD">
        <w:rPr>
          <w:rFonts w:ascii="Arial" w:hAnsi="Arial" w:cs="Arial"/>
          <w:b/>
          <w:sz w:val="18"/>
          <w:szCs w:val="18"/>
        </w:rPr>
        <w:t>Objectifs pédagogiques et axes à travailler pour la suite du parcours de formation et/ou du projet professionnel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8073DD" w:rsidTr="008073DD">
        <w:trPr>
          <w:trHeight w:val="7911"/>
        </w:trPr>
        <w:tc>
          <w:tcPr>
            <w:tcW w:w="10889" w:type="dxa"/>
          </w:tcPr>
          <w:p w:rsidR="008073DD" w:rsidRDefault="008073DD" w:rsidP="00A96DE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073DD" w:rsidRDefault="008073DD" w:rsidP="0096773B">
      <w:pPr>
        <w:rPr>
          <w:rFonts w:ascii="Arial" w:hAnsi="Arial" w:cs="Arial"/>
          <w:b/>
          <w:sz w:val="18"/>
          <w:szCs w:val="18"/>
        </w:rPr>
      </w:pPr>
    </w:p>
    <w:p w:rsidR="008073DD" w:rsidRDefault="008073DD" w:rsidP="00345F38">
      <w:pPr>
        <w:spacing w:after="0"/>
        <w:rPr>
          <w:rFonts w:ascii="Arial" w:hAnsi="Arial" w:cs="Arial"/>
          <w:b/>
          <w:sz w:val="18"/>
          <w:szCs w:val="18"/>
        </w:rPr>
      </w:pPr>
    </w:p>
    <w:p w:rsidR="00BA30DE" w:rsidRDefault="00BA30DE" w:rsidP="00345F38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Remarques de l’élève et/ou de ses parents, particulièrement par rapport au projet de vie ou au projet professionnel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BA30DE" w:rsidTr="00A963B9">
        <w:trPr>
          <w:trHeight w:val="3191"/>
        </w:trPr>
        <w:tc>
          <w:tcPr>
            <w:tcW w:w="10913" w:type="dxa"/>
          </w:tcPr>
          <w:p w:rsidR="00BA30DE" w:rsidRDefault="00BA30DE" w:rsidP="00A96DE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A30DE" w:rsidRDefault="00BA30DE" w:rsidP="00345F38">
      <w:pPr>
        <w:spacing w:before="240"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Remarques des professionnels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BA30DE" w:rsidTr="00A963B9">
        <w:trPr>
          <w:trHeight w:val="3424"/>
        </w:trPr>
        <w:tc>
          <w:tcPr>
            <w:tcW w:w="10913" w:type="dxa"/>
          </w:tcPr>
          <w:p w:rsidR="00BA30DE" w:rsidRDefault="00BA30DE" w:rsidP="00A96DE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A30DE" w:rsidRDefault="00BA30DE" w:rsidP="00345F38">
      <w:pPr>
        <w:spacing w:before="240"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Participants à la réunion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BA30DE" w:rsidTr="00BA30DE">
        <w:trPr>
          <w:trHeight w:val="266"/>
        </w:trPr>
        <w:tc>
          <w:tcPr>
            <w:tcW w:w="5432" w:type="dxa"/>
            <w:vAlign w:val="center"/>
          </w:tcPr>
          <w:p w:rsidR="00BA30DE" w:rsidRDefault="00BA30DE" w:rsidP="00BA30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30DE" w:rsidRDefault="00BA30DE" w:rsidP="00BA30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 – Prénom</w:t>
            </w:r>
          </w:p>
          <w:p w:rsidR="00BA30DE" w:rsidRDefault="00BA30DE" w:rsidP="00BA30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33" w:type="dxa"/>
            <w:vAlign w:val="center"/>
          </w:tcPr>
          <w:p w:rsidR="00BA30DE" w:rsidRDefault="00BA30DE" w:rsidP="00BA30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Fonction</w:t>
            </w:r>
          </w:p>
        </w:tc>
      </w:tr>
      <w:tr w:rsidR="00BA30DE" w:rsidTr="00A96DE5">
        <w:trPr>
          <w:trHeight w:val="266"/>
        </w:trPr>
        <w:tc>
          <w:tcPr>
            <w:tcW w:w="5432" w:type="dxa"/>
            <w:vAlign w:val="center"/>
          </w:tcPr>
          <w:p w:rsidR="00BA30DE" w:rsidRDefault="00BA30DE" w:rsidP="00A96D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33" w:type="dxa"/>
            <w:vAlign w:val="center"/>
          </w:tcPr>
          <w:p w:rsidR="00BA30DE" w:rsidRDefault="00BA30DE" w:rsidP="00A96D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30DE" w:rsidTr="00A96DE5">
        <w:trPr>
          <w:trHeight w:val="282"/>
        </w:trPr>
        <w:tc>
          <w:tcPr>
            <w:tcW w:w="5432" w:type="dxa"/>
            <w:vAlign w:val="center"/>
          </w:tcPr>
          <w:p w:rsidR="00BA30DE" w:rsidRDefault="00BA30DE" w:rsidP="00A96D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33" w:type="dxa"/>
            <w:vAlign w:val="center"/>
          </w:tcPr>
          <w:p w:rsidR="00BA30DE" w:rsidRDefault="00BA30DE" w:rsidP="00A96D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30DE" w:rsidTr="00A96DE5">
        <w:trPr>
          <w:trHeight w:val="266"/>
        </w:trPr>
        <w:tc>
          <w:tcPr>
            <w:tcW w:w="5432" w:type="dxa"/>
            <w:vAlign w:val="center"/>
          </w:tcPr>
          <w:p w:rsidR="00BA30DE" w:rsidRDefault="00BA30DE" w:rsidP="00A96D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33" w:type="dxa"/>
            <w:vAlign w:val="center"/>
          </w:tcPr>
          <w:p w:rsidR="00BA30DE" w:rsidRDefault="00BA30DE" w:rsidP="00A96D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30DE" w:rsidTr="00A96DE5">
        <w:trPr>
          <w:trHeight w:val="266"/>
        </w:trPr>
        <w:tc>
          <w:tcPr>
            <w:tcW w:w="5432" w:type="dxa"/>
            <w:vAlign w:val="center"/>
          </w:tcPr>
          <w:p w:rsidR="00BA30DE" w:rsidRDefault="00BA30DE" w:rsidP="00A96D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33" w:type="dxa"/>
            <w:vAlign w:val="center"/>
          </w:tcPr>
          <w:p w:rsidR="00BA30DE" w:rsidRDefault="00BA30DE" w:rsidP="00A96D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30DE" w:rsidTr="00A96DE5">
        <w:trPr>
          <w:trHeight w:val="266"/>
        </w:trPr>
        <w:tc>
          <w:tcPr>
            <w:tcW w:w="5432" w:type="dxa"/>
            <w:vAlign w:val="center"/>
          </w:tcPr>
          <w:p w:rsidR="00BA30DE" w:rsidRDefault="00BA30DE" w:rsidP="00A96D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33" w:type="dxa"/>
            <w:vAlign w:val="center"/>
          </w:tcPr>
          <w:p w:rsidR="00BA30DE" w:rsidRDefault="00BA30DE" w:rsidP="00A96D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30DE" w:rsidTr="00A96DE5">
        <w:trPr>
          <w:trHeight w:val="266"/>
        </w:trPr>
        <w:tc>
          <w:tcPr>
            <w:tcW w:w="5432" w:type="dxa"/>
            <w:vAlign w:val="center"/>
          </w:tcPr>
          <w:p w:rsidR="00BA30DE" w:rsidRDefault="00BA30DE" w:rsidP="00A96D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33" w:type="dxa"/>
            <w:vAlign w:val="center"/>
          </w:tcPr>
          <w:p w:rsidR="00BA30DE" w:rsidRDefault="00BA30DE" w:rsidP="00A96D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30DE" w:rsidTr="00A96DE5">
        <w:trPr>
          <w:trHeight w:val="266"/>
        </w:trPr>
        <w:tc>
          <w:tcPr>
            <w:tcW w:w="5432" w:type="dxa"/>
            <w:vAlign w:val="center"/>
          </w:tcPr>
          <w:p w:rsidR="00BA30DE" w:rsidRDefault="00BA30DE" w:rsidP="00A96D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33" w:type="dxa"/>
            <w:vAlign w:val="center"/>
          </w:tcPr>
          <w:p w:rsidR="00BA30DE" w:rsidRDefault="00BA30DE" w:rsidP="00A96D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30DE" w:rsidTr="00A96DE5">
        <w:trPr>
          <w:trHeight w:val="266"/>
        </w:trPr>
        <w:tc>
          <w:tcPr>
            <w:tcW w:w="5432" w:type="dxa"/>
            <w:vAlign w:val="center"/>
          </w:tcPr>
          <w:p w:rsidR="00BA30DE" w:rsidRDefault="00BA30DE" w:rsidP="00A96D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33" w:type="dxa"/>
            <w:vAlign w:val="center"/>
          </w:tcPr>
          <w:p w:rsidR="00BA30DE" w:rsidRDefault="00BA30DE" w:rsidP="00A96D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30DE" w:rsidTr="00A96DE5">
        <w:trPr>
          <w:trHeight w:val="266"/>
        </w:trPr>
        <w:tc>
          <w:tcPr>
            <w:tcW w:w="5432" w:type="dxa"/>
            <w:vAlign w:val="center"/>
          </w:tcPr>
          <w:p w:rsidR="00BA30DE" w:rsidRDefault="00BA30DE" w:rsidP="00A96D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33" w:type="dxa"/>
            <w:vAlign w:val="center"/>
          </w:tcPr>
          <w:p w:rsidR="00BA30DE" w:rsidRDefault="00BA30DE" w:rsidP="00A96D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30DE" w:rsidTr="00A96DE5">
        <w:trPr>
          <w:trHeight w:val="266"/>
        </w:trPr>
        <w:tc>
          <w:tcPr>
            <w:tcW w:w="5432" w:type="dxa"/>
            <w:vAlign w:val="center"/>
          </w:tcPr>
          <w:p w:rsidR="00BA30DE" w:rsidRDefault="00BA30DE" w:rsidP="00A96D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33" w:type="dxa"/>
            <w:vAlign w:val="center"/>
          </w:tcPr>
          <w:p w:rsidR="00BA30DE" w:rsidRDefault="00BA30DE" w:rsidP="00A96D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30DE" w:rsidTr="00A96DE5">
        <w:trPr>
          <w:trHeight w:val="266"/>
        </w:trPr>
        <w:tc>
          <w:tcPr>
            <w:tcW w:w="5432" w:type="dxa"/>
            <w:vAlign w:val="center"/>
          </w:tcPr>
          <w:p w:rsidR="00BA30DE" w:rsidRDefault="00BA30DE" w:rsidP="00A96D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33" w:type="dxa"/>
            <w:vAlign w:val="center"/>
          </w:tcPr>
          <w:p w:rsidR="00BA30DE" w:rsidRDefault="00BA30DE" w:rsidP="00A96D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30DE" w:rsidTr="00A96DE5">
        <w:trPr>
          <w:trHeight w:val="266"/>
        </w:trPr>
        <w:tc>
          <w:tcPr>
            <w:tcW w:w="5432" w:type="dxa"/>
            <w:vAlign w:val="center"/>
          </w:tcPr>
          <w:p w:rsidR="00BA30DE" w:rsidRDefault="00BA30DE" w:rsidP="00A96D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33" w:type="dxa"/>
            <w:vAlign w:val="center"/>
          </w:tcPr>
          <w:p w:rsidR="00BA30DE" w:rsidRDefault="00BA30DE" w:rsidP="00A96D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30DE" w:rsidTr="00A96DE5">
        <w:trPr>
          <w:trHeight w:val="266"/>
        </w:trPr>
        <w:tc>
          <w:tcPr>
            <w:tcW w:w="5432" w:type="dxa"/>
            <w:vAlign w:val="center"/>
          </w:tcPr>
          <w:p w:rsidR="00BA30DE" w:rsidRDefault="00BA30DE" w:rsidP="00A96D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33" w:type="dxa"/>
            <w:vAlign w:val="center"/>
          </w:tcPr>
          <w:p w:rsidR="00BA30DE" w:rsidRDefault="00BA30DE" w:rsidP="00A96D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30DE" w:rsidTr="00A96DE5">
        <w:trPr>
          <w:trHeight w:val="282"/>
        </w:trPr>
        <w:tc>
          <w:tcPr>
            <w:tcW w:w="5432" w:type="dxa"/>
            <w:vAlign w:val="center"/>
          </w:tcPr>
          <w:p w:rsidR="00BA30DE" w:rsidRDefault="00BA30DE" w:rsidP="00A96D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33" w:type="dxa"/>
            <w:vAlign w:val="center"/>
          </w:tcPr>
          <w:p w:rsidR="00BA30DE" w:rsidRDefault="00BA30DE" w:rsidP="00A96D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30DE" w:rsidTr="00A96DE5">
        <w:trPr>
          <w:trHeight w:val="266"/>
        </w:trPr>
        <w:tc>
          <w:tcPr>
            <w:tcW w:w="5432" w:type="dxa"/>
            <w:vAlign w:val="center"/>
          </w:tcPr>
          <w:p w:rsidR="00BA30DE" w:rsidRDefault="00BA30DE" w:rsidP="00A96D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33" w:type="dxa"/>
            <w:vAlign w:val="center"/>
          </w:tcPr>
          <w:p w:rsidR="00BA30DE" w:rsidRDefault="00BA30DE" w:rsidP="00A96D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45F38" w:rsidRPr="00345F38" w:rsidRDefault="00345F38" w:rsidP="00345F38">
      <w:pPr>
        <w:spacing w:before="240" w:after="0"/>
        <w:rPr>
          <w:rFonts w:ascii="Arial" w:hAnsi="Arial" w:cs="Arial"/>
          <w:b/>
          <w:bCs/>
          <w:sz w:val="16"/>
          <w:szCs w:val="16"/>
        </w:rPr>
      </w:pPr>
      <w:r w:rsidRPr="00345F38">
        <w:rPr>
          <w:rFonts w:ascii="Arial" w:hAnsi="Arial" w:cs="Arial"/>
          <w:b/>
          <w:sz w:val="16"/>
          <w:szCs w:val="16"/>
        </w:rPr>
        <w:t>Le manuel du GEVA-</w:t>
      </w:r>
      <w:proofErr w:type="spellStart"/>
      <w:r w:rsidRPr="00345F38">
        <w:rPr>
          <w:rFonts w:ascii="Arial" w:hAnsi="Arial" w:cs="Arial"/>
          <w:b/>
          <w:sz w:val="16"/>
          <w:szCs w:val="16"/>
        </w:rPr>
        <w:t>Sco</w:t>
      </w:r>
      <w:proofErr w:type="spellEnd"/>
      <w:r w:rsidRPr="00345F38">
        <w:rPr>
          <w:rFonts w:ascii="Arial" w:hAnsi="Arial" w:cs="Arial"/>
          <w:b/>
          <w:sz w:val="16"/>
          <w:szCs w:val="16"/>
        </w:rPr>
        <w:t xml:space="preserve"> est consultable en ligne à l’adresse </w:t>
      </w:r>
      <w:r w:rsidRPr="00345F38">
        <w:rPr>
          <w:rFonts w:ascii="Arial" w:hAnsi="Arial" w:cs="Arial"/>
          <w:b/>
          <w:bCs/>
          <w:color w:val="00B050"/>
          <w:sz w:val="16"/>
          <w:szCs w:val="16"/>
        </w:rPr>
        <w:t>www.cnsa.fr</w:t>
      </w:r>
    </w:p>
    <w:p w:rsidR="00345F38" w:rsidRPr="00345F38" w:rsidRDefault="00345F38" w:rsidP="00345F38">
      <w:pPr>
        <w:spacing w:after="0"/>
        <w:rPr>
          <w:rFonts w:ascii="Arial" w:hAnsi="Arial" w:cs="Arial"/>
          <w:b/>
          <w:sz w:val="16"/>
          <w:szCs w:val="16"/>
        </w:rPr>
      </w:pPr>
      <w:r w:rsidRPr="00345F38">
        <w:rPr>
          <w:rFonts w:ascii="Arial" w:hAnsi="Arial" w:cs="Arial"/>
          <w:b/>
          <w:sz w:val="16"/>
          <w:szCs w:val="16"/>
        </w:rPr>
        <w:t>Vous pouvez joindre tout document complémentaire en tant que de besoin (PAP, PPRE, PAI...).</w:t>
      </w:r>
    </w:p>
    <w:p w:rsidR="00345F38" w:rsidRPr="00345F38" w:rsidRDefault="00345F38" w:rsidP="00345F3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45F38">
        <w:rPr>
          <w:rFonts w:ascii="Arial" w:hAnsi="Arial" w:cs="Arial"/>
          <w:sz w:val="16"/>
          <w:szCs w:val="16"/>
        </w:rPr>
        <w:t>Ce document est un recueil d’informations destiné à la maison départementale des personnes handicapées (MDPH).</w:t>
      </w:r>
    </w:p>
    <w:p w:rsidR="00BA30DE" w:rsidRPr="00345F38" w:rsidRDefault="00345F38" w:rsidP="00345F38">
      <w:pPr>
        <w:rPr>
          <w:rFonts w:ascii="Arial" w:hAnsi="Arial" w:cs="Arial"/>
          <w:sz w:val="16"/>
          <w:szCs w:val="16"/>
        </w:rPr>
      </w:pPr>
      <w:r w:rsidRPr="00345F38">
        <w:rPr>
          <w:rFonts w:ascii="Arial" w:hAnsi="Arial" w:cs="Arial"/>
          <w:sz w:val="16"/>
          <w:szCs w:val="16"/>
        </w:rPr>
        <w:t>Il ne préjuge pas des avis et des décisions de la commission des droits et de l’autonomie des personnes handicapées (CDAPH).</w:t>
      </w:r>
    </w:p>
    <w:sectPr w:rsidR="00BA30DE" w:rsidRPr="00345F38" w:rsidSect="001E0E80">
      <w:pgSz w:w="11907" w:h="16840" w:code="9"/>
      <w:pgMar w:top="567" w:right="680" w:bottom="284" w:left="680" w:header="720" w:footer="720" w:gutter="0"/>
      <w:cols w:space="720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586" w:rsidRDefault="00872586" w:rsidP="00542BF8">
      <w:pPr>
        <w:spacing w:after="0" w:line="240" w:lineRule="auto"/>
      </w:pPr>
      <w:r>
        <w:separator/>
      </w:r>
    </w:p>
  </w:endnote>
  <w:endnote w:type="continuationSeparator" w:id="0">
    <w:p w:rsidR="00872586" w:rsidRDefault="00872586" w:rsidP="0054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368457"/>
      <w:docPartObj>
        <w:docPartGallery w:val="Page Numbers (Bottom of Page)"/>
        <w:docPartUnique/>
      </w:docPartObj>
    </w:sdtPr>
    <w:sdtEndPr/>
    <w:sdtContent>
      <w:p w:rsidR="00345F38" w:rsidRDefault="00345F3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C91">
          <w:rPr>
            <w:noProof/>
          </w:rPr>
          <w:t>8</w:t>
        </w:r>
        <w:r>
          <w:fldChar w:fldCharType="end"/>
        </w:r>
      </w:p>
    </w:sdtContent>
  </w:sdt>
  <w:p w:rsidR="00345F38" w:rsidRDefault="00345F3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586" w:rsidRDefault="00872586" w:rsidP="00542BF8">
      <w:pPr>
        <w:spacing w:after="0" w:line="240" w:lineRule="auto"/>
      </w:pPr>
      <w:r>
        <w:separator/>
      </w:r>
    </w:p>
  </w:footnote>
  <w:footnote w:type="continuationSeparator" w:id="0">
    <w:p w:rsidR="00872586" w:rsidRDefault="00872586" w:rsidP="00542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C2CE1"/>
    <w:multiLevelType w:val="hybridMultilevel"/>
    <w:tmpl w:val="1688B9CC"/>
    <w:lvl w:ilvl="0" w:tplc="54640F94">
      <w:start w:val="1"/>
      <w:numFmt w:val="decimal"/>
      <w:lvlText w:val="%1."/>
      <w:lvlJc w:val="left"/>
      <w:pPr>
        <w:ind w:left="-66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44D86017"/>
    <w:multiLevelType w:val="hybridMultilevel"/>
    <w:tmpl w:val="404E4A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F8"/>
    <w:rsid w:val="000513C0"/>
    <w:rsid w:val="00095951"/>
    <w:rsid w:val="000B7AEA"/>
    <w:rsid w:val="001244A8"/>
    <w:rsid w:val="00157217"/>
    <w:rsid w:val="001E0E80"/>
    <w:rsid w:val="00261C91"/>
    <w:rsid w:val="002801F6"/>
    <w:rsid w:val="00291D83"/>
    <w:rsid w:val="002B08C7"/>
    <w:rsid w:val="003250D8"/>
    <w:rsid w:val="00344F45"/>
    <w:rsid w:val="00345F38"/>
    <w:rsid w:val="003D1960"/>
    <w:rsid w:val="00542BF8"/>
    <w:rsid w:val="0054528F"/>
    <w:rsid w:val="00575C76"/>
    <w:rsid w:val="00596A6A"/>
    <w:rsid w:val="005B5392"/>
    <w:rsid w:val="0061025F"/>
    <w:rsid w:val="00642C26"/>
    <w:rsid w:val="00643722"/>
    <w:rsid w:val="008073DD"/>
    <w:rsid w:val="008249E2"/>
    <w:rsid w:val="00840445"/>
    <w:rsid w:val="008723B3"/>
    <w:rsid w:val="00872586"/>
    <w:rsid w:val="008D0F35"/>
    <w:rsid w:val="00926A08"/>
    <w:rsid w:val="0096773B"/>
    <w:rsid w:val="009D1D20"/>
    <w:rsid w:val="00A9151F"/>
    <w:rsid w:val="00A963B9"/>
    <w:rsid w:val="00A96DE5"/>
    <w:rsid w:val="00B40175"/>
    <w:rsid w:val="00BA30DE"/>
    <w:rsid w:val="00BC6AFA"/>
    <w:rsid w:val="00BD616C"/>
    <w:rsid w:val="00C50E05"/>
    <w:rsid w:val="00D05FFE"/>
    <w:rsid w:val="00DB2075"/>
    <w:rsid w:val="00E1771E"/>
    <w:rsid w:val="00E43AEB"/>
    <w:rsid w:val="00E54435"/>
    <w:rsid w:val="00E80B8C"/>
    <w:rsid w:val="00F46E76"/>
    <w:rsid w:val="00F53B12"/>
    <w:rsid w:val="00F7731F"/>
    <w:rsid w:val="00FC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BF8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915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91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link w:val="SansinterligneCar"/>
    <w:uiPriority w:val="1"/>
    <w:qFormat/>
    <w:rsid w:val="00A9151F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9151F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A9151F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9151F"/>
    <w:pPr>
      <w:outlineLvl w:val="9"/>
    </w:pPr>
  </w:style>
  <w:style w:type="table" w:styleId="Grilledutableau">
    <w:name w:val="Table Grid"/>
    <w:basedOn w:val="TableauNormal"/>
    <w:uiPriority w:val="59"/>
    <w:rsid w:val="00542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4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2BF8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42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2BF8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42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2BF8"/>
    <w:rPr>
      <w:rFonts w:eastAsiaTheme="minorEastAsia"/>
      <w:lang w:eastAsia="fr-FR"/>
    </w:rPr>
  </w:style>
  <w:style w:type="character" w:styleId="Textedelespacerserv">
    <w:name w:val="Placeholder Text"/>
    <w:basedOn w:val="Policepardfaut"/>
    <w:uiPriority w:val="99"/>
    <w:semiHidden/>
    <w:rsid w:val="00840445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F53B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BF8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915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91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link w:val="SansinterligneCar"/>
    <w:uiPriority w:val="1"/>
    <w:qFormat/>
    <w:rsid w:val="00A9151F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9151F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A9151F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9151F"/>
    <w:pPr>
      <w:outlineLvl w:val="9"/>
    </w:pPr>
  </w:style>
  <w:style w:type="table" w:styleId="Grilledutableau">
    <w:name w:val="Table Grid"/>
    <w:basedOn w:val="TableauNormal"/>
    <w:uiPriority w:val="59"/>
    <w:rsid w:val="00542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4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2BF8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42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2BF8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42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2BF8"/>
    <w:rPr>
      <w:rFonts w:eastAsiaTheme="minorEastAsia"/>
      <w:lang w:eastAsia="fr-FR"/>
    </w:rPr>
  </w:style>
  <w:style w:type="character" w:styleId="Textedelespacerserv">
    <w:name w:val="Placeholder Text"/>
    <w:basedOn w:val="Policepardfaut"/>
    <w:uiPriority w:val="99"/>
    <w:semiHidden/>
    <w:rsid w:val="00840445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F53B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rence.metz@oise.fr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190893D493704FA5B9E966B9966A9C" ma:contentTypeVersion="1" ma:contentTypeDescription="Crée un document." ma:contentTypeScope="" ma:versionID="16c935738f3c5798a1676b7c4f87e40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ee565551e1a1637f9df0223e78db73b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2859E4-1418-4A05-B7FE-6EF549B52DB7}"/>
</file>

<file path=customXml/itemProps2.xml><?xml version="1.0" encoding="utf-8"?>
<ds:datastoreItem xmlns:ds="http://schemas.openxmlformats.org/officeDocument/2006/customXml" ds:itemID="{A20BDF1B-BDE0-47FA-83D1-23D95FD29CCF}"/>
</file>

<file path=customXml/itemProps3.xml><?xml version="1.0" encoding="utf-8"?>
<ds:datastoreItem xmlns:ds="http://schemas.openxmlformats.org/officeDocument/2006/customXml" ds:itemID="{4E2D6666-5BBD-48B7-893B-C5AB427F70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1204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 l'Oise</Company>
  <LinksUpToDate>false</LinksUpToDate>
  <CharactersWithSpaces>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LORRET, Marlene</dc:creator>
  <cp:lastModifiedBy>METZ, Florence</cp:lastModifiedBy>
  <cp:revision>18</cp:revision>
  <cp:lastPrinted>2015-09-09T11:47:00Z</cp:lastPrinted>
  <dcterms:created xsi:type="dcterms:W3CDTF">2015-09-01T20:12:00Z</dcterms:created>
  <dcterms:modified xsi:type="dcterms:W3CDTF">2016-09-15T10:20:00Z</dcterms:modified>
</cp:coreProperties>
</file>