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F8" w:rsidRPr="0096773B" w:rsidRDefault="00542BF8" w:rsidP="00542BF8">
      <w:pPr>
        <w:framePr w:w="918" w:wrap="auto" w:hAnchor="text" w:x="11138" w:y="16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6773B">
        <w:rPr>
          <w:rFonts w:ascii="Arial" w:hAnsi="Arial" w:cs="Arial"/>
          <w:color w:val="231F1F"/>
          <w:sz w:val="16"/>
          <w:szCs w:val="16"/>
        </w:rPr>
        <w:t>1/6</w:t>
      </w:r>
    </w:p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tbl>
      <w:tblPr>
        <w:tblStyle w:val="Grilledutableau"/>
        <w:tblpPr w:leftFromText="141" w:rightFromText="141" w:vertAnchor="text" w:horzAnchor="page" w:tblpX="6073" w:tblpY="92"/>
        <w:tblW w:w="0" w:type="auto"/>
        <w:tblLook w:val="04A0" w:firstRow="1" w:lastRow="0" w:firstColumn="1" w:lastColumn="0" w:noHBand="0" w:noVBand="1"/>
      </w:tblPr>
      <w:tblGrid>
        <w:gridCol w:w="4807"/>
      </w:tblGrid>
      <w:tr w:rsidR="00542BF8" w:rsidRPr="0096773B" w:rsidTr="00542BF8">
        <w:trPr>
          <w:trHeight w:val="857"/>
        </w:trPr>
        <w:tc>
          <w:tcPr>
            <w:tcW w:w="4807" w:type="dxa"/>
          </w:tcPr>
          <w:p w:rsidR="00542BF8" w:rsidRPr="0096773B" w:rsidRDefault="00542BF8" w:rsidP="00542B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96773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Cachet MDPH</w:t>
            </w:r>
          </w:p>
        </w:tc>
      </w:tr>
    </w:tbl>
    <w:p w:rsidR="00542BF8" w:rsidRPr="0096773B" w:rsidRDefault="00542BF8" w:rsidP="00542BF8">
      <w:pPr>
        <w:pStyle w:val="En-tte"/>
        <w:rPr>
          <w:rFonts w:ascii="Arial" w:hAnsi="Arial" w:cs="Arial"/>
          <w:sz w:val="40"/>
          <w:szCs w:val="40"/>
        </w:rPr>
      </w:pPr>
      <w:r w:rsidRPr="0096773B">
        <w:rPr>
          <w:rFonts w:ascii="Arial" w:eastAsiaTheme="minorHAnsi" w:hAnsi="Arial" w:cs="Arial"/>
          <w:b/>
          <w:bCs/>
          <w:color w:val="000000"/>
          <w:sz w:val="40"/>
          <w:szCs w:val="40"/>
          <w:u w:val="single"/>
          <w:lang w:eastAsia="en-US"/>
        </w:rPr>
        <w:t xml:space="preserve">GEVA </w:t>
      </w:r>
      <w:r w:rsidRPr="0096773B">
        <w:rPr>
          <w:rFonts w:ascii="Arial" w:eastAsiaTheme="minorHAnsi" w:hAnsi="Arial" w:cs="Arial"/>
          <w:b/>
          <w:bCs/>
          <w:color w:val="00B050"/>
          <w:sz w:val="40"/>
          <w:szCs w:val="40"/>
          <w:u w:val="single"/>
          <w:lang w:eastAsia="en-US"/>
        </w:rPr>
        <w:t>- Sco</w:t>
      </w:r>
    </w:p>
    <w:p w:rsidR="00542BF8" w:rsidRPr="0096773B" w:rsidRDefault="00542BF8" w:rsidP="00542BF8">
      <w:pPr>
        <w:pStyle w:val="En-tte"/>
        <w:rPr>
          <w:rFonts w:ascii="Arial" w:hAnsi="Arial" w:cs="Arial"/>
          <w:b/>
          <w:sz w:val="28"/>
          <w:szCs w:val="28"/>
        </w:rPr>
      </w:pPr>
      <w:r w:rsidRPr="0096773B">
        <w:rPr>
          <w:rFonts w:ascii="Arial" w:hAnsi="Arial" w:cs="Arial"/>
        </w:rPr>
        <w:t xml:space="preserve">               </w:t>
      </w:r>
      <w:r w:rsidRPr="0096773B">
        <w:rPr>
          <w:rFonts w:ascii="Arial" w:hAnsi="Arial" w:cs="Arial"/>
          <w:b/>
          <w:color w:val="00B050"/>
          <w:sz w:val="28"/>
          <w:szCs w:val="28"/>
        </w:rPr>
        <w:t>Scolarisation</w:t>
      </w:r>
    </w:p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tbl>
      <w:tblPr>
        <w:tblStyle w:val="Grilledutableau"/>
        <w:tblpPr w:leftFromText="141" w:rightFromText="141" w:vertAnchor="text" w:horzAnchor="page" w:tblpX="8069" w:tblpY="7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00"/>
      </w:tblGrid>
      <w:tr w:rsidR="00542BF8" w:rsidRPr="0096773B" w:rsidTr="00542BF8">
        <w:tc>
          <w:tcPr>
            <w:tcW w:w="2900" w:type="dxa"/>
            <w:shd w:val="clear" w:color="auto" w:fill="D9D9D9" w:themeFill="background1" w:themeFillShade="D9"/>
          </w:tcPr>
          <w:p w:rsidR="00542BF8" w:rsidRPr="0096773B" w:rsidRDefault="00542BF8" w:rsidP="00542BF8">
            <w:pPr>
              <w:tabs>
                <w:tab w:val="left" w:pos="7908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6773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PREMIERE DEMANDE</w:t>
            </w:r>
          </w:p>
        </w:tc>
      </w:tr>
    </w:tbl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96773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Eléments relatifs à un parcours de scolarisation et/ou</w:t>
      </w:r>
    </w:p>
    <w:p w:rsidR="00542BF8" w:rsidRPr="0096773B" w:rsidRDefault="00542BF8" w:rsidP="00542BF8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96773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De formation : support de recueil d’informations</w:t>
      </w:r>
      <w:r w:rsidRPr="0096773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ab/>
      </w:r>
    </w:p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96773B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Pour l’année scolaire 20</w:t>
      </w:r>
      <w:r w:rsidRPr="0096773B">
        <w:rPr>
          <w:rFonts w:ascii="Arial" w:eastAsiaTheme="minorHAnsi" w:hAnsi="Arial" w:cs="Arial"/>
          <w:bCs/>
          <w:color w:val="000000"/>
          <w:sz w:val="20"/>
          <w:szCs w:val="20"/>
          <w:u w:val="single"/>
          <w:lang w:eastAsia="en-US"/>
        </w:rPr>
        <w:t xml:space="preserve">  </w:t>
      </w:r>
      <w:r w:rsidRPr="0096773B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/ 20</w:t>
      </w:r>
      <w:r w:rsidRPr="0096773B">
        <w:rPr>
          <w:rFonts w:ascii="Arial" w:eastAsiaTheme="minorHAnsi" w:hAnsi="Arial" w:cs="Arial"/>
          <w:bCs/>
          <w:color w:val="000000"/>
          <w:sz w:val="20"/>
          <w:szCs w:val="20"/>
          <w:u w:val="single"/>
          <w:lang w:eastAsia="en-US"/>
        </w:rPr>
        <w:t xml:space="preserve">  .</w:t>
      </w:r>
      <w:r w:rsidRPr="0096773B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                                        </w:t>
      </w:r>
      <w:r w:rsidRPr="0096773B">
        <w:rPr>
          <w:rFonts w:ascii="Arial" w:eastAsiaTheme="minorHAnsi" w:hAnsi="Arial" w:cs="Arial"/>
          <w:bCs/>
          <w:color w:val="000000"/>
          <w:sz w:val="20"/>
          <w:szCs w:val="20"/>
          <w:u w:val="single"/>
          <w:lang w:eastAsia="en-US"/>
        </w:rPr>
        <w:t xml:space="preserve"> Date de la réunion de l’équipe éducative : </w:t>
      </w:r>
    </w:p>
    <w:p w:rsidR="00542BF8" w:rsidRPr="0096773B" w:rsidRDefault="00542BF8" w:rsidP="00542BF8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p w:rsidR="00542BF8" w:rsidRPr="00542BF8" w:rsidRDefault="00542BF8" w:rsidP="00542B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542BF8">
        <w:rPr>
          <w:rFonts w:ascii="Arial" w:eastAsiaTheme="minorHAnsi" w:hAnsi="Arial" w:cs="Arial"/>
          <w:b/>
          <w:bCs/>
          <w:color w:val="000000"/>
          <w:sz w:val="24"/>
          <w:szCs w:val="20"/>
          <w:u w:val="single"/>
          <w:lang w:eastAsia="en-US"/>
        </w:rPr>
        <w:t>Situation actuelle (à la date du __ / __ / ____)</w:t>
      </w:r>
    </w:p>
    <w:p w:rsidR="00542BF8" w:rsidRPr="00542BF8" w:rsidRDefault="00542BF8" w:rsidP="00542BF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42BF8" w:rsidRPr="00542BF8" w:rsidRDefault="00542BF8" w:rsidP="00542BF8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542BF8">
        <w:rPr>
          <w:rFonts w:ascii="Arial" w:eastAsiaTheme="minorHAnsi" w:hAnsi="Arial" w:cs="Arial"/>
          <w:b/>
          <w:lang w:eastAsia="en-US"/>
        </w:rPr>
        <w:t>Renseignements administratifs :</w:t>
      </w:r>
    </w:p>
    <w:p w:rsidR="00542BF8" w:rsidRPr="00542BF8" w:rsidRDefault="00542BF8" w:rsidP="00542BF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N° dossier MDPH :</w:t>
      </w:r>
    </w:p>
    <w:p w:rsidR="00542BF8" w:rsidRPr="00542BF8" w:rsidRDefault="00542BF8" w:rsidP="00542BF8">
      <w:pPr>
        <w:spacing w:before="240"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Nom et prénom de l’élève : ________________________________ Date de naissance : __/__/____</w:t>
      </w:r>
    </w:p>
    <w:p w:rsidR="00542BF8" w:rsidRPr="00542BF8" w:rsidRDefault="00542BF8" w:rsidP="00542BF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N° et rue ______________________________________________________________________</w:t>
      </w:r>
    </w:p>
    <w:p w:rsidR="00542BF8" w:rsidRPr="00542BF8" w:rsidRDefault="00542BF8" w:rsidP="00542BF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Code postal : __ ___ Ville _________________________________________________________</w:t>
      </w:r>
    </w:p>
    <w:p w:rsidR="00542BF8" w:rsidRPr="0096773B" w:rsidRDefault="00542BF8" w:rsidP="00542BF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Tel __ / __ / __ / __ / </w:t>
      </w:r>
      <w:r w:rsidR="00AF6ECA">
        <w:rPr>
          <w:rFonts w:ascii="Arial" w:eastAsiaTheme="minorHAnsi" w:hAnsi="Arial" w:cs="Arial"/>
          <w:sz w:val="20"/>
          <w:szCs w:val="20"/>
          <w:lang w:eastAsia="en-US"/>
        </w:rPr>
        <w:t xml:space="preserve">25 </w:t>
      </w:r>
      <w:r w:rsidRPr="00542BF8">
        <w:rPr>
          <w:rFonts w:ascii="Arial" w:eastAsiaTheme="minorHAnsi" w:hAnsi="Arial" w:cs="Arial"/>
          <w:sz w:val="20"/>
          <w:szCs w:val="20"/>
          <w:lang w:eastAsia="en-US"/>
        </w:rPr>
        <w:t>Courriel :________ __________________________________________</w:t>
      </w:r>
    </w:p>
    <w:p w:rsidR="00542BF8" w:rsidRPr="00542BF8" w:rsidRDefault="00542BF8" w:rsidP="00542BF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8"/>
        <w:gridCol w:w="5278"/>
      </w:tblGrid>
      <w:tr w:rsidR="00542BF8" w:rsidRPr="00542BF8" w:rsidTr="00AE6912">
        <w:tc>
          <w:tcPr>
            <w:tcW w:w="10206" w:type="dxa"/>
            <w:gridSpan w:val="2"/>
          </w:tcPr>
          <w:p w:rsidR="00542BF8" w:rsidRPr="00542BF8" w:rsidRDefault="00542BF8" w:rsidP="00542BF8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Parents / Responsables légaux</w:t>
            </w:r>
          </w:p>
        </w:tc>
      </w:tr>
      <w:tr w:rsidR="00542BF8" w:rsidRPr="00542BF8" w:rsidTr="00AE6912">
        <w:tc>
          <w:tcPr>
            <w:tcW w:w="4928" w:type="dxa"/>
          </w:tcPr>
          <w:p w:rsidR="00542BF8" w:rsidRPr="00542BF8" w:rsidRDefault="00E76175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6694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8" w:rsidRPr="00542BF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42BF8"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Mme /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0319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8" w:rsidRPr="00542BF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42BF8"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M. Nom et prénom :_____________ ___________</w:t>
            </w:r>
            <w:r w:rsidR="00BD20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</w:t>
            </w:r>
          </w:p>
        </w:tc>
        <w:tc>
          <w:tcPr>
            <w:tcW w:w="5278" w:type="dxa"/>
          </w:tcPr>
          <w:p w:rsidR="00542BF8" w:rsidRPr="00542BF8" w:rsidRDefault="00E76175" w:rsidP="00542BF8">
            <w:pPr>
              <w:tabs>
                <w:tab w:val="left" w:pos="4144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87184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8" w:rsidRPr="00542BF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42BF8"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Mme /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id w:val="-20354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8" w:rsidRPr="00542BF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42BF8"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M. Nom et prénom : __________________ ___________________________________________</w:t>
            </w:r>
          </w:p>
        </w:tc>
      </w:tr>
      <w:tr w:rsidR="00542BF8" w:rsidRPr="00542BF8" w:rsidTr="00AE6912">
        <w:tc>
          <w:tcPr>
            <w:tcW w:w="492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N° et rue : _______________________________________</w:t>
            </w:r>
          </w:p>
        </w:tc>
        <w:tc>
          <w:tcPr>
            <w:tcW w:w="527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N° et rue : _______________________________________</w:t>
            </w:r>
          </w:p>
        </w:tc>
      </w:tr>
      <w:tr w:rsidR="00542BF8" w:rsidRPr="00542BF8" w:rsidTr="00AE6912">
        <w:tc>
          <w:tcPr>
            <w:tcW w:w="492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CP Ville : _______________________________________</w:t>
            </w:r>
          </w:p>
        </w:tc>
        <w:tc>
          <w:tcPr>
            <w:tcW w:w="527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CP Ville : _______________________________________</w:t>
            </w:r>
          </w:p>
        </w:tc>
      </w:tr>
      <w:tr w:rsidR="00542BF8" w:rsidRPr="00542BF8" w:rsidTr="00AE6912">
        <w:tc>
          <w:tcPr>
            <w:tcW w:w="492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Tél. : __________________________</w:t>
            </w:r>
          </w:p>
        </w:tc>
        <w:tc>
          <w:tcPr>
            <w:tcW w:w="5278" w:type="dxa"/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Tél. : __________________________</w:t>
            </w:r>
          </w:p>
        </w:tc>
      </w:tr>
      <w:tr w:rsidR="00542BF8" w:rsidRPr="00542BF8" w:rsidTr="00840445">
        <w:tc>
          <w:tcPr>
            <w:tcW w:w="4928" w:type="dxa"/>
            <w:tcBorders>
              <w:bottom w:val="single" w:sz="4" w:space="0" w:color="auto"/>
            </w:tcBorders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Courriel : __________________________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542BF8" w:rsidRPr="00542BF8" w:rsidRDefault="00542BF8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Courriel : __________________________</w:t>
            </w:r>
          </w:p>
        </w:tc>
      </w:tr>
      <w:tr w:rsidR="00840445" w:rsidRPr="0096773B" w:rsidTr="0084044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445" w:rsidRPr="0096773B" w:rsidRDefault="00840445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445" w:rsidRPr="0096773B" w:rsidRDefault="00840445" w:rsidP="00542BF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BD2073" w:rsidRPr="00F244C9" w:rsidRDefault="00BD2073" w:rsidP="00BD2073">
      <w:pPr>
        <w:pStyle w:val="Paragraphedeliste"/>
        <w:numPr>
          <w:ilvl w:val="0"/>
          <w:numId w:val="1"/>
        </w:numPr>
        <w:spacing w:before="240"/>
        <w:rPr>
          <w:b/>
          <w:i/>
        </w:rPr>
      </w:pPr>
      <w:r w:rsidRPr="00F244C9">
        <w:rPr>
          <w:b/>
          <w:i/>
        </w:rPr>
        <w:t>Choix du mode de communication dans le cadre d’un parcours linguistique</w:t>
      </w:r>
    </w:p>
    <w:sdt>
      <w:sdtPr>
        <w:rPr>
          <w:color w:val="FFFFFF" w:themeColor="background1"/>
          <w:highlight w:val="red"/>
        </w:rPr>
        <w:alias w:val="1. Modes de communication"/>
        <w:tag w:val="1. Modes de communication"/>
        <w:id w:val="-333612235"/>
        <w:lock w:val="sdtLocked"/>
        <w:placeholder>
          <w:docPart w:val="35A4430362B9488D913682AB243CA970"/>
        </w:placeholder>
        <w:comboBox>
          <w:listItem w:displayText="Choissisez un élément" w:value="Choissisez un élément"/>
          <w:listItem w:displayText="1.1. Langue française" w:value="1.1. Langue française"/>
          <w:listItem w:displayText="1.2. Langue française avec LPC (Langue française parlée complétée)" w:value="1.2. Langue française avec LPC (Langue française parlée complétée)"/>
          <w:listItem w:displayText="1.3. Communication bilingue (Langue française + LSF : Langue des signes française)" w:value="1.3. Communication bilingue (Langue française + LSF : Langue des signes française)"/>
        </w:comboBox>
      </w:sdtPr>
      <w:sdtEndPr/>
      <w:sdtContent>
        <w:p w:rsidR="00BD2073" w:rsidRPr="00D8562F" w:rsidRDefault="00BD2073" w:rsidP="00BD2073">
          <w:pPr>
            <w:rPr>
              <w:color w:val="FFFFFF" w:themeColor="background1"/>
            </w:rPr>
          </w:pPr>
          <w:r>
            <w:rPr>
              <w:color w:val="FFFFFF" w:themeColor="background1"/>
              <w:highlight w:val="red"/>
            </w:rPr>
            <w:t>Choissisez un élément</w:t>
          </w:r>
        </w:p>
      </w:sdtContent>
    </w:sdt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Etablissement scolaire fréquenté : ______________________________________________________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Si différent, établissement scolaire de référence : 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Etablissement médico-social (le cas échéant) : 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Autre établissement (sanitaire, social, …) : ________________________________________________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Enseignant référent : ________________________________________________________________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Téléphone : ________________________________________________________________________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Adresse e-mail : ____________________________________________________________________</w:t>
      </w:r>
    </w:p>
    <w:p w:rsidR="00542BF8" w:rsidRPr="00542BF8" w:rsidRDefault="00542BF8" w:rsidP="00542BF8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Scolarisation actuelle : </w:t>
      </w:r>
    </w:p>
    <w:p w:rsidR="00542BF8" w:rsidRPr="00542BF8" w:rsidRDefault="00542BF8" w:rsidP="00542BF8">
      <w:pPr>
        <w:spacing w:after="0"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Modalité de scolarisation : </w:t>
      </w:r>
      <w:sdt>
        <w:sdtPr>
          <w:rPr>
            <w:color w:val="FFFFFF" w:themeColor="background1"/>
            <w:highlight w:val="red"/>
          </w:rPr>
          <w:alias w:val="Modalités de scolarisation"/>
          <w:tag w:val="Modalités de scolarisation"/>
          <w:id w:val="-486858905"/>
          <w:lock w:val="sdtLocked"/>
          <w:placeholder>
            <w:docPart w:val="2A7A3EAC875F4FF1A39CFD0549E2078F"/>
          </w:placeholder>
          <w:comboBox>
            <w:listItem w:displayText="Choisissez un élément" w:value="Choisissez un élément"/>
            <w:listItem w:displayText="2.1. Classe ordinaire" w:value="2.1. Classe ordinaire"/>
            <w:listItem w:displayText="2.2. Unité localisée pour l’inclusion scolaire (Ulis)" w:value="2.2. Unité localisée pour l’inclusion scolaire (Ulis)"/>
            <w:listItem w:displayText="2.3. Dispositif LSF ou LPC" w:value="2.3. Dispositif LSF ou LPC"/>
            <w:listItem w:displayText="2.4. Classe de l’enseignement supérieur (BTS, CPGE…)" w:value="2.4. Classe de l’enseignement supérieur (BTS, CPGE…)"/>
            <w:listItem w:displayText="2.5. Unité d’enseignement installée dans un établissement médico-social" w:value="2.5. Unité d’enseignement installée dans un établissement médico-social"/>
            <w:listItem w:displayText="2.6. Unité d’enseignement installée dans un établissement sanitaire" w:value="2.6. Unité d’enseignement installée dans un établissement sanitaire"/>
            <w:listItem w:displayText="2.7. Unité d’enseignement installée dans un établissement scolaire" w:value="2.7. Unité d’enseignement installée dans un établissement scolaire"/>
            <w:listItem w:displayText="2.8. Unité d’enseignement et scolarisation en milieu ordinaire à temps partagés" w:value="2.8. Unité d’enseignement et scolarisation en milieu ordinaire à temps partagés"/>
            <w:listItem w:displayText="2.10. Unité d’enseignement et scolarisation en Ulis à temps partagés" w:value="2.10. Unité d’enseignement et scolarisation en Ulis à temps partagés"/>
            <w:listItem w:displayText="2.11. Enseignement adapté (Segpa, Erea)" w:value="2.11. Enseignement adapté (Segpa, Erea)"/>
            <w:listItem w:displayText="2.12. Enseignement par le Cned" w:value="2.12. Enseignement par le Cned"/>
            <w:listItem w:displayText="2.13. Enseignement à domicile (Sapad, autres…)" w:value="2.13. Enseignement à domicile (Sapad, autres…)"/>
            <w:listItem w:displayText="2.14. Non scolarisé" w:value="2.14. Non scolarisé"/>
            <w:listItem w:displayText="2.16. Autres (à préciser)" w:value="2.16. Autres (à préciser)"/>
          </w:comboBox>
        </w:sdtPr>
        <w:sdtEndPr/>
        <w:sdtContent>
          <w:r w:rsidR="00BD2073" w:rsidRPr="00D8562F">
            <w:rPr>
              <w:color w:val="FFFFFF" w:themeColor="background1"/>
              <w:highlight w:val="red"/>
            </w:rPr>
            <w:t>Choisissez un élément</w:t>
          </w:r>
        </w:sdtContent>
      </w:sdt>
      <w:r w:rsidR="00BD2073" w:rsidRPr="009677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542BF8" w:rsidRPr="00542BF8" w:rsidRDefault="00542BF8" w:rsidP="00542BF8">
      <w:pPr>
        <w:spacing w:after="0" w:line="360" w:lineRule="auto"/>
        <w:ind w:firstLine="708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 Autre : (à préciser)  :___________________________________________________________</w:t>
      </w:r>
    </w:p>
    <w:p w:rsidR="00BD2073" w:rsidRDefault="00542BF8" w:rsidP="00BD2073">
      <w:pPr>
        <w:spacing w:after="0" w:line="360" w:lineRule="auto"/>
        <w:contextualSpacing/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Classe : </w:t>
      </w:r>
      <w:sdt>
        <w:sdtPr>
          <w:alias w:val="Classe"/>
          <w:tag w:val="Classe"/>
          <w:id w:val="404341329"/>
          <w:lock w:val="sdtLocked"/>
          <w:showingPlcHdr/>
          <w:comboBox>
            <w:listItem w:displayText="3.1.1. Petite section" w:value="3.1.1. Petite section"/>
            <w:listItem w:displayText="3.1.2. Moyenne section" w:value="3.1.2. Moyenne section"/>
            <w:listItem w:displayText="3.1.3. Grande section" w:value="3.1.3. Grande section"/>
            <w:listItem w:displayText="3.1.4. Cours préparatoire" w:value="3.1.4. Cours préparatoire"/>
            <w:listItem w:displayText="3.1.5. Cours élémentaire 1re année" w:value="3.1.5. Cours élémentaire 1re année"/>
            <w:listItem w:displayText="3.1.6. Cours élémentaire 2e année" w:value="3.1.6. Cours élémentaire 2e année"/>
            <w:listItem w:displayText="3.1.7. Cours moyen 1re année" w:value="3.1.7. Cours moyen 1re année"/>
            <w:listItem w:displayText="3.1.8. Cours moyen 2e année" w:value="3.1.8. Cours moyen 2e année"/>
            <w:listItem w:displayText="3.2.1. 6e" w:value="3.2.1. 6e"/>
            <w:listItem w:displayText="3.2.2. 5e" w:value="3.2.2. 5e"/>
            <w:listItem w:displayText="3.2.3. 4e" w:value="3.2.3. 4e"/>
            <w:listItem w:displayText="3.2.4. 3e" w:value="3.2.4. 3e"/>
            <w:listItem w:displayText="3.2.5. 3e préparatoire aux formations professionnelles" w:value="3.2.5. 3e préparatoire aux formations professionnelles"/>
            <w:listItem w:displayText="3.2.6. Dispositif d’insertion aux métiers en alternance" w:value="3.2.6. Dispositif d’insertion aux métiers en alternance"/>
            <w:listItem w:displayText="3.3.1. 2de générale et technologique" w:value="3.3.1. 2de générale et technologique"/>
            <w:listItem w:displayText="3.3.2. 1re générale" w:value="3.3.2. 1re générale"/>
            <w:listItem w:displayText="3.3.3. 1re technologique" w:value="3.3.3. 1re technologique"/>
            <w:listItem w:displayText="3.3.4. Terminale générale" w:value="3.3.4. Terminale générale"/>
            <w:listItem w:displayText="3.3.5. Terminale technologique" w:value="3.3.5. Terminale technologique"/>
            <w:listItem w:displayText="3.4.1. CAP 1re année" w:value="3.4.1. CAP 1re année"/>
            <w:listItem w:displayText="3.4.2. CAP 2e année" w:value="3.4.2. CAP 2e année"/>
            <w:listItem w:displayText="3.4.3. 2de professionnelle" w:value="3.4.3. 2de professionnelle"/>
            <w:listItem w:displayText="3.4.4. 1re professionnelle" w:value="3.4.4. 1re professionnelle"/>
            <w:listItem w:displayText="3.4.5. Terminale professionnelle" w:value="3.4.5. Terminale professionnelle"/>
            <w:listItem w:displayText="3.4.6. Autres (à préciser)" w:value="3.4.6. Autres (à préciser)"/>
            <w:listItem w:displayText="3.5.1. BTS 1re année" w:value="3.5.1. BTS 1re année"/>
            <w:listItem w:displayText="3.5.2. BTS 2e année" w:value="3.5.2. BTS 2e année"/>
            <w:listItem w:displayText="3.5.3. CPGE 1re année" w:value="3.5.3. CPGE 1re année"/>
            <w:listItem w:displayText="3.5.4. CPGE 2e année" w:value="3.5.4. CPGE 2e année"/>
          </w:comboBox>
        </w:sdtPr>
        <w:sdtEndPr/>
        <w:sdtContent>
          <w:r w:rsidR="00BD2073" w:rsidRPr="004B1457">
            <w:rPr>
              <w:rStyle w:val="Textedelespacerserv"/>
              <w:sz w:val="20"/>
              <w:bdr w:val="single" w:sz="12" w:space="0" w:color="C00000"/>
              <w:shd w:val="solid" w:color="C00000" w:fill="auto"/>
            </w:rPr>
            <w:t>Choisissez un élément.</w:t>
          </w:r>
        </w:sdtContent>
      </w:sdt>
    </w:p>
    <w:p w:rsidR="00542BF8" w:rsidRPr="00542BF8" w:rsidRDefault="00542BF8" w:rsidP="00BD2073">
      <w:pPr>
        <w:spacing w:after="0"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 xml:space="preserve"> Autres (à préciser) : ___________________________________________________________</w:t>
      </w:r>
    </w:p>
    <w:p w:rsidR="00542BF8" w:rsidRPr="00542BF8" w:rsidRDefault="00542BF8" w:rsidP="00542BF8">
      <w:pPr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b/>
          <w:sz w:val="20"/>
          <w:szCs w:val="20"/>
          <w:lang w:eastAsia="en-US"/>
        </w:rPr>
        <w:t>Temps effectif de scolarisation par semaine (en demi-journée) :</w:t>
      </w:r>
    </w:p>
    <w:p w:rsidR="00542BF8" w:rsidRPr="0096773B" w:rsidRDefault="00542BF8" w:rsidP="00542BF8">
      <w:pPr>
        <w:contextualSpacing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542BF8">
        <w:rPr>
          <w:rFonts w:ascii="Arial" w:eastAsiaTheme="minorHAnsi" w:hAnsi="Arial" w:cs="Arial"/>
          <w:b/>
          <w:i/>
          <w:sz w:val="20"/>
          <w:szCs w:val="20"/>
          <w:lang w:eastAsia="en-US"/>
        </w:rPr>
        <w:t>Si la durée de scolarisation est inférieure à une demi-journée, préciser la durée :</w:t>
      </w:r>
    </w:p>
    <w:p w:rsidR="00542BF8" w:rsidRPr="00542BF8" w:rsidRDefault="00542BF8" w:rsidP="00542BF8">
      <w:pPr>
        <w:contextualSpacing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2BF8" w:rsidRPr="00542BF8" w:rsidTr="00AE6912">
        <w:tc>
          <w:tcPr>
            <w:tcW w:w="4606" w:type="dxa"/>
          </w:tcPr>
          <w:p w:rsidR="00542BF8" w:rsidRPr="00542BF8" w:rsidRDefault="00542BF8" w:rsidP="00542BF8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Lieux (Ets scolaire, EMS, …)</w:t>
            </w:r>
          </w:p>
        </w:tc>
        <w:tc>
          <w:tcPr>
            <w:tcW w:w="4606" w:type="dxa"/>
          </w:tcPr>
          <w:p w:rsidR="00542BF8" w:rsidRPr="00542BF8" w:rsidRDefault="00542BF8" w:rsidP="00542BF8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2BF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temps</w:t>
            </w:r>
          </w:p>
        </w:tc>
      </w:tr>
      <w:tr w:rsidR="00542BF8" w:rsidRPr="00542BF8" w:rsidTr="00AE6912">
        <w:sdt>
          <w:sdtPr>
            <w:rPr>
              <w:rFonts w:ascii="Arial" w:eastAsiaTheme="minorHAnsi" w:hAnsi="Arial" w:cs="Arial"/>
              <w:i/>
              <w:sz w:val="20"/>
              <w:szCs w:val="20"/>
              <w:lang w:eastAsia="en-US"/>
            </w:rPr>
            <w:alias w:val="4. Lieux de scolarisation"/>
            <w:tag w:val="4. Lieux de scolarisation"/>
            <w:id w:val="-1109281603"/>
            <w:showingPlcHdr/>
            <w:comboBox>
              <w:listItem w:value="Choisissez un élément."/>
              <w:listItem w:displayText="4.1. Établissement scolaire" w:value="4.1. Établissement scolaire"/>
              <w:listItem w:displayText="4.2. Établissement médico-social" w:value="4.2. Établissement médico-social"/>
              <w:listItem w:displayText="4.3. Établissement sanitaire ou social" w:value="4.3. Établissement sanitaire ou social"/>
              <w:listItem w:displayText="4.4. Enseignement à domicile (Cned…)" w:value="4.4. Enseignement à domicile (Cned…)"/>
              <w:listItem w:displayText="4.5. Autres établissements (à préciser)" w:value="4.5. Autres établissements (à préciser)"/>
            </w:comboBox>
          </w:sdtPr>
          <w:sdtEndPr/>
          <w:sdtContent>
            <w:tc>
              <w:tcPr>
                <w:tcW w:w="4606" w:type="dxa"/>
              </w:tcPr>
              <w:p w:rsidR="00542BF8" w:rsidRPr="00542BF8" w:rsidRDefault="00542BF8" w:rsidP="00542BF8">
                <w:pPr>
                  <w:contextualSpacing/>
                  <w:rPr>
                    <w:rFonts w:ascii="Arial" w:eastAsiaTheme="minorHAnsi" w:hAnsi="Arial" w:cs="Arial"/>
                    <w:i/>
                    <w:sz w:val="20"/>
                    <w:szCs w:val="20"/>
                    <w:lang w:eastAsia="en-US"/>
                  </w:rPr>
                </w:pPr>
                <w:r w:rsidRPr="0096773B">
                  <w:rPr>
                    <w:rFonts w:ascii="Arial" w:eastAsiaTheme="minorHAnsi" w:hAnsi="Arial" w:cs="Arial"/>
                    <w:color w:val="808080"/>
                    <w:sz w:val="20"/>
                    <w:szCs w:val="20"/>
                    <w:lang w:eastAsia="en-US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</w:rPr>
            <w:alias w:val="5. Temps de scolarisation"/>
            <w:tag w:val="5. Temps de scolarisation"/>
            <w:id w:val="-855883944"/>
            <w:lock w:val="sdtLocked"/>
            <w:showingPlcHdr/>
            <w:comboBox>
              <w:listItem w:displayText="5.1. Inférieur à une demi-journée" w:value="5.1. Inférieur à une demi-journée"/>
              <w:listItem w:displayText="5.2. 1 demi-journée" w:value="5.2. 1 demi-journée"/>
              <w:listItem w:displayText="5.3. 2 demi-journées" w:value="5.3. 2 demi-journées"/>
              <w:listItem w:displayText="5.4. 3 demi-journées" w:value="5.4. 3 demi-journées"/>
              <w:listItem w:displayText="5.5. 4 demi-journées" w:value="5.5. 4 demi-journées"/>
              <w:listItem w:displayText="5.6. 5 demi-journées" w:value="5.6. 5 demi-journées"/>
              <w:listItem w:displayText="5.7. 6 demi-journées" w:value="5.7. 6 demi-journées"/>
              <w:listItem w:displayText="5.8. 7 demi-journées" w:value="5.8. 7 demi-journées"/>
              <w:listItem w:displayText="5.9. 8 demi-journées" w:value="5.9. 8 demi-journées"/>
              <w:listItem w:displayText="5.10. 9 demi-journées" w:value="5.10. 9 demi-journées"/>
              <w:listItem w:displayText="5.11. 10 demi-journées et +" w:value="5.11. 10 demi-journées et +"/>
            </w:comboBox>
          </w:sdtPr>
          <w:sdtEndPr/>
          <w:sdtContent>
            <w:tc>
              <w:tcPr>
                <w:tcW w:w="4606" w:type="dxa"/>
              </w:tcPr>
              <w:p w:rsidR="00542BF8" w:rsidRPr="00542BF8" w:rsidRDefault="00BD2073" w:rsidP="00542BF8">
                <w:pPr>
                  <w:contextualSpacing/>
                  <w:rPr>
                    <w:rFonts w:ascii="Arial" w:eastAsiaTheme="minorHAnsi" w:hAnsi="Arial" w:cs="Arial"/>
                    <w:i/>
                    <w:sz w:val="20"/>
                    <w:szCs w:val="20"/>
                    <w:lang w:eastAsia="en-US"/>
                  </w:rPr>
                </w:pPr>
                <w:r w:rsidRPr="004B1457">
                  <w:rPr>
                    <w:rStyle w:val="Textedelespacerserv"/>
                    <w:sz w:val="20"/>
                    <w:bdr w:val="single" w:sz="12" w:space="0" w:color="C00000"/>
                    <w:shd w:val="solid" w:color="C00000" w:fill="auto"/>
                  </w:rPr>
                  <w:t>Choisissez un élément.</w:t>
                </w:r>
              </w:p>
            </w:tc>
          </w:sdtContent>
        </w:sdt>
      </w:tr>
      <w:tr w:rsidR="00542BF8" w:rsidRPr="00542BF8" w:rsidTr="00AE6912">
        <w:tc>
          <w:tcPr>
            <w:tcW w:w="4606" w:type="dxa"/>
          </w:tcPr>
          <w:p w:rsidR="00542BF8" w:rsidRPr="00542BF8" w:rsidRDefault="00E76175" w:rsidP="00542BF8">
            <w:pPr>
              <w:contextualSpacing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i/>
                  <w:sz w:val="20"/>
                  <w:szCs w:val="20"/>
                  <w:lang w:eastAsia="en-US"/>
                </w:rPr>
                <w:alias w:val="4. Lieux de scolarisation"/>
                <w:tag w:val="4. Lieux de scolarisation"/>
                <w:id w:val="-809091363"/>
                <w:showingPlcHdr/>
                <w:comboBox>
                  <w:listItem w:value="Choisissez un élément."/>
                  <w:listItem w:displayText="4.1. Établissement scolaire" w:value="4.1. Établissement scolaire"/>
                  <w:listItem w:displayText="4.2. Établissement médico-social" w:value="4.2. Établissement médico-social"/>
                  <w:listItem w:displayText="4.3. Établissement sanitaire ou social" w:value="4.3. Établissement sanitaire ou social"/>
                  <w:listItem w:displayText="4.4. Enseignement à domicile (Cned…)" w:value="4.4. Enseignement à domicile (Cned…)"/>
                  <w:listItem w:displayText="4.5. Autres établissements (à préciser)" w:value="4.5. Autres établissements (à préciser)"/>
                </w:comboBox>
              </w:sdtPr>
              <w:sdtEndPr/>
              <w:sdtContent>
                <w:r w:rsidR="00542BF8" w:rsidRPr="0096773B">
                  <w:rPr>
                    <w:rFonts w:ascii="Arial" w:eastAsiaTheme="minorHAnsi" w:hAnsi="Arial" w:cs="Arial"/>
                    <w:color w:val="808080"/>
                    <w:sz w:val="20"/>
                    <w:szCs w:val="20"/>
                    <w:lang w:eastAsia="en-US"/>
                  </w:rPr>
                  <w:t>Choisissez un élément.</w:t>
                </w:r>
              </w:sdtContent>
            </w:sdt>
          </w:p>
        </w:tc>
        <w:sdt>
          <w:sdtPr>
            <w:rPr>
              <w:i/>
            </w:rPr>
            <w:alias w:val="5. Temps de scolarisation"/>
            <w:tag w:val="5. Temps de scolarisation"/>
            <w:id w:val="-654755042"/>
            <w:lock w:val="sdtLocked"/>
            <w:showingPlcHdr/>
            <w:comboBox>
              <w:listItem w:displayText="5.1. Inférieur à une demi-journée" w:value="5.1. Inférieur à une demi-journée"/>
              <w:listItem w:displayText="5.2. 1 demi-journée" w:value="5.2. 1 demi-journée"/>
              <w:listItem w:displayText="5.3. 2 demi-journées" w:value="5.3. 2 demi-journées"/>
              <w:listItem w:displayText="5.4. 3 demi-journées" w:value="5.4. 3 demi-journées"/>
              <w:listItem w:displayText="5.5. 4 demi-journées" w:value="5.5. 4 demi-journées"/>
              <w:listItem w:displayText="5.6. 5 demi-journées" w:value="5.6. 5 demi-journées"/>
              <w:listItem w:displayText="5.7. 6 demi-journées" w:value="5.7. 6 demi-journées"/>
              <w:listItem w:displayText="5.8. 7 demi-journées" w:value="5.8. 7 demi-journées"/>
              <w:listItem w:displayText="5.9. 8 demi-journées" w:value="5.9. 8 demi-journées"/>
              <w:listItem w:displayText="5.10. 9 demi-journées" w:value="5.10. 9 demi-journées"/>
              <w:listItem w:displayText="5.11. 10 demi-journées et +" w:value="5.11. 10 demi-journées et +"/>
            </w:comboBox>
          </w:sdtPr>
          <w:sdtEndPr/>
          <w:sdtContent>
            <w:tc>
              <w:tcPr>
                <w:tcW w:w="4606" w:type="dxa"/>
              </w:tcPr>
              <w:p w:rsidR="00542BF8" w:rsidRPr="00542BF8" w:rsidRDefault="00BD2073" w:rsidP="00542BF8">
                <w:pPr>
                  <w:contextualSpacing/>
                  <w:rPr>
                    <w:rFonts w:ascii="Arial" w:eastAsiaTheme="minorHAnsi" w:hAnsi="Arial" w:cs="Arial"/>
                    <w:i/>
                    <w:sz w:val="20"/>
                    <w:szCs w:val="20"/>
                    <w:lang w:eastAsia="en-US"/>
                  </w:rPr>
                </w:pPr>
                <w:r w:rsidRPr="004B1457">
                  <w:rPr>
                    <w:rStyle w:val="Textedelespacerserv"/>
                    <w:sz w:val="20"/>
                    <w:bdr w:val="single" w:sz="12" w:space="0" w:color="C00000"/>
                    <w:shd w:val="solid" w:color="C00000" w:fill="auto"/>
                  </w:rPr>
                  <w:t>Choisissez un élément.</w:t>
                </w:r>
              </w:p>
            </w:tc>
          </w:sdtContent>
        </w:sdt>
      </w:tr>
      <w:tr w:rsidR="00542BF8" w:rsidRPr="00542BF8" w:rsidTr="00AE6912">
        <w:tc>
          <w:tcPr>
            <w:tcW w:w="4606" w:type="dxa"/>
          </w:tcPr>
          <w:p w:rsidR="00542BF8" w:rsidRPr="00542BF8" w:rsidRDefault="00E76175" w:rsidP="00542BF8">
            <w:pPr>
              <w:contextualSpacing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i/>
                  <w:sz w:val="20"/>
                  <w:szCs w:val="20"/>
                  <w:lang w:eastAsia="en-US"/>
                </w:rPr>
                <w:alias w:val="4. Lieux de scolarisation"/>
                <w:tag w:val="4. Lieux de scolarisation"/>
                <w:id w:val="1255854863"/>
                <w:showingPlcHdr/>
                <w:comboBox>
                  <w:listItem w:value="Choisissez un élément."/>
                  <w:listItem w:displayText="4.1. Établissement scolaire" w:value="4.1. Établissement scolaire"/>
                  <w:listItem w:displayText="4.2. Établissement médico-social" w:value="4.2. Établissement médico-social"/>
                  <w:listItem w:displayText="4.3. Établissement sanitaire ou social" w:value="4.3. Établissement sanitaire ou social"/>
                  <w:listItem w:displayText="4.4. Enseignement à domicile (Cned…)" w:value="4.4. Enseignement à domicile (Cned…)"/>
                  <w:listItem w:displayText="4.5. Autres établissements (à préciser)" w:value="4.5. Autres établissements (à préciser)"/>
                </w:comboBox>
              </w:sdtPr>
              <w:sdtEndPr/>
              <w:sdtContent>
                <w:r w:rsidR="00542BF8" w:rsidRPr="0096773B">
                  <w:rPr>
                    <w:rFonts w:ascii="Arial" w:eastAsiaTheme="minorHAnsi" w:hAnsi="Arial" w:cs="Arial"/>
                    <w:color w:val="808080"/>
                    <w:sz w:val="20"/>
                    <w:szCs w:val="20"/>
                    <w:lang w:eastAsia="en-US"/>
                  </w:rPr>
                  <w:t>Choisissez un élément.</w:t>
                </w:r>
              </w:sdtContent>
            </w:sdt>
          </w:p>
        </w:tc>
        <w:sdt>
          <w:sdtPr>
            <w:rPr>
              <w:i/>
            </w:rPr>
            <w:alias w:val="5. Temps de scolarisation"/>
            <w:tag w:val="5. Temps de scolarisation"/>
            <w:id w:val="2135829306"/>
            <w:lock w:val="sdtLocked"/>
            <w:showingPlcHdr/>
            <w:comboBox>
              <w:listItem w:displayText="5.1. Inférieur à une demi-journée" w:value="5.1. Inférieur à une demi-journée"/>
              <w:listItem w:displayText="5.2. 1 demi-journée" w:value="5.2. 1 demi-journée"/>
              <w:listItem w:displayText="5.3. 2 demi-journées" w:value="5.3. 2 demi-journées"/>
              <w:listItem w:displayText="5.4. 3 demi-journées" w:value="5.4. 3 demi-journées"/>
              <w:listItem w:displayText="5.5. 4 demi-journées" w:value="5.5. 4 demi-journées"/>
              <w:listItem w:displayText="5.6. 5 demi-journées" w:value="5.6. 5 demi-journées"/>
              <w:listItem w:displayText="5.7. 6 demi-journées" w:value="5.7. 6 demi-journées"/>
              <w:listItem w:displayText="5.8. 7 demi-journées" w:value="5.8. 7 demi-journées"/>
              <w:listItem w:displayText="5.9. 8 demi-journées" w:value="5.9. 8 demi-journées"/>
              <w:listItem w:displayText="5.10. 9 demi-journées" w:value="5.10. 9 demi-journées"/>
              <w:listItem w:displayText="5.11. 10 demi-journées et +" w:value="5.11. 10 demi-journées et +"/>
            </w:comboBox>
          </w:sdtPr>
          <w:sdtEndPr/>
          <w:sdtContent>
            <w:tc>
              <w:tcPr>
                <w:tcW w:w="4606" w:type="dxa"/>
              </w:tcPr>
              <w:p w:rsidR="00542BF8" w:rsidRPr="00542BF8" w:rsidRDefault="00BD2073" w:rsidP="00542BF8">
                <w:pPr>
                  <w:contextualSpacing/>
                  <w:rPr>
                    <w:rFonts w:ascii="Arial" w:eastAsiaTheme="minorHAnsi" w:hAnsi="Arial" w:cs="Arial"/>
                    <w:i/>
                    <w:sz w:val="20"/>
                    <w:szCs w:val="20"/>
                    <w:lang w:eastAsia="en-US"/>
                  </w:rPr>
                </w:pPr>
                <w:r w:rsidRPr="004B1457">
                  <w:rPr>
                    <w:rStyle w:val="Textedelespacerserv"/>
                    <w:sz w:val="20"/>
                    <w:bdr w:val="single" w:sz="12" w:space="0" w:color="C00000"/>
                    <w:shd w:val="solid" w:color="C00000" w:fill="auto"/>
                  </w:rPr>
                  <w:t>Choisissez un élément.</w:t>
                </w:r>
              </w:p>
            </w:tc>
          </w:sdtContent>
        </w:sdt>
      </w:tr>
    </w:tbl>
    <w:p w:rsidR="00542BF8" w:rsidRPr="0096773B" w:rsidRDefault="00542BF8" w:rsidP="00840445">
      <w:pPr>
        <w:spacing w:line="240" w:lineRule="auto"/>
        <w:rPr>
          <w:rFonts w:ascii="Arial" w:hAnsi="Arial" w:cs="Arial"/>
          <w:sz w:val="24"/>
          <w:szCs w:val="24"/>
        </w:rPr>
        <w:sectPr w:rsidR="00542BF8" w:rsidRPr="0096773B" w:rsidSect="00542BF8">
          <w:footerReference w:type="default" r:id="rId7"/>
          <w:pgSz w:w="11905" w:h="16829"/>
          <w:pgMar w:top="284" w:right="423" w:bottom="0" w:left="1418" w:header="578" w:footer="720" w:gutter="0"/>
          <w:cols w:space="720"/>
          <w:noEndnote/>
        </w:sectPr>
      </w:pPr>
      <w:r w:rsidRPr="00542BF8">
        <w:rPr>
          <w:rFonts w:ascii="Arial" w:eastAsiaTheme="minorHAnsi" w:hAnsi="Arial" w:cs="Arial"/>
          <w:sz w:val="20"/>
          <w:szCs w:val="20"/>
          <w:lang w:eastAsia="en-US"/>
        </w:rPr>
        <w:t>Autres établissements (à préciser) :</w:t>
      </w:r>
      <w:r w:rsidRPr="00542BF8">
        <w:rPr>
          <w:rFonts w:ascii="Arial" w:eastAsiaTheme="minorHAnsi" w:hAnsi="Arial" w:cs="Arial"/>
          <w:lang w:eastAsia="en-US"/>
        </w:rPr>
        <w:t xml:space="preserve"> </w:t>
      </w:r>
      <w:r w:rsidR="00840445" w:rsidRPr="00542BF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</w:t>
      </w:r>
      <w:r w:rsidR="00840445" w:rsidRPr="0096773B">
        <w:rPr>
          <w:rFonts w:ascii="Arial" w:eastAsiaTheme="minorHAnsi" w:hAnsi="Arial" w:cs="Arial"/>
          <w:sz w:val="20"/>
          <w:szCs w:val="20"/>
          <w:lang w:eastAsia="en-US"/>
        </w:rPr>
        <w:t>___</w:t>
      </w:r>
    </w:p>
    <w:p w:rsidR="00E80B8C" w:rsidRPr="0096773B" w:rsidRDefault="00E80B8C" w:rsidP="0096773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773B">
        <w:rPr>
          <w:rFonts w:ascii="Arial" w:hAnsi="Arial" w:cs="Arial"/>
          <w:b/>
          <w:sz w:val="20"/>
          <w:szCs w:val="20"/>
        </w:rPr>
        <w:lastRenderedPageBreak/>
        <w:t>Conditions actuelles de scolarisation (accompagnement ou aide spécifique, conditions matérielles, décloisonnement, autres….)</w:t>
      </w:r>
    </w:p>
    <w:p w:rsidR="00E80B8C" w:rsidRPr="0096773B" w:rsidRDefault="00E80B8C" w:rsidP="00E80B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E80B8C" w:rsidRPr="0096773B" w:rsidTr="0096773B">
        <w:tc>
          <w:tcPr>
            <w:tcW w:w="5456" w:type="dxa"/>
            <w:shd w:val="clear" w:color="auto" w:fill="CCC0D9" w:themeFill="accent4" w:themeFillTint="66"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6773B">
              <w:rPr>
                <w:rFonts w:ascii="Arial" w:hAnsi="Arial" w:cs="Arial"/>
                <w:sz w:val="20"/>
                <w:szCs w:val="20"/>
              </w:rPr>
              <w:t>Plan ou projets formalisés</w:t>
            </w:r>
          </w:p>
        </w:tc>
        <w:tc>
          <w:tcPr>
            <w:tcW w:w="5457" w:type="dxa"/>
            <w:shd w:val="clear" w:color="auto" w:fill="CCC0D9" w:themeFill="accent4" w:themeFillTint="66"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6773B">
              <w:rPr>
                <w:rFonts w:ascii="Arial" w:hAnsi="Arial" w:cs="Arial"/>
                <w:sz w:val="20"/>
                <w:szCs w:val="20"/>
              </w:rPr>
              <w:t>Commentaires (durée de mise en œuvre, effets…)</w:t>
            </w:r>
          </w:p>
        </w:tc>
      </w:tr>
      <w:tr w:rsidR="00E80B8C" w:rsidRPr="0096773B" w:rsidTr="00E80B8C">
        <w:tc>
          <w:tcPr>
            <w:tcW w:w="5456" w:type="dxa"/>
          </w:tcPr>
          <w:p w:rsidR="00E80B8C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840057"/>
                <w:lock w:val="sdtLocked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/>
              <w:sdtContent>
                <w:r w:rsidR="00EA21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0B8C" w:rsidRPr="0096773B">
              <w:rPr>
                <w:rFonts w:ascii="Arial" w:hAnsi="Arial" w:cs="Arial"/>
                <w:sz w:val="20"/>
                <w:szCs w:val="20"/>
              </w:rPr>
              <w:t xml:space="preserve"> PAI</w:t>
            </w:r>
          </w:p>
        </w:tc>
        <w:tc>
          <w:tcPr>
            <w:tcW w:w="5457" w:type="dxa"/>
            <w:vMerge w:val="restart"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8C" w:rsidRPr="0096773B" w:rsidTr="00E80B8C">
        <w:tc>
          <w:tcPr>
            <w:tcW w:w="5456" w:type="dxa"/>
          </w:tcPr>
          <w:p w:rsidR="00E80B8C" w:rsidRPr="0096773B" w:rsidRDefault="00E76175" w:rsidP="00E80B8C">
            <w:pPr>
              <w:widowControl w:val="0"/>
              <w:tabs>
                <w:tab w:val="left" w:pos="2076"/>
              </w:tabs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68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B8C" w:rsidRPr="0096773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80B8C" w:rsidRPr="0096773B">
              <w:rPr>
                <w:rFonts w:ascii="Arial" w:hAnsi="Arial" w:cs="Arial"/>
                <w:sz w:val="20"/>
                <w:szCs w:val="20"/>
              </w:rPr>
              <w:t xml:space="preserve"> PPRE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9980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E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E80B8C" w:rsidRPr="0096773B">
              <w:rPr>
                <w:rFonts w:ascii="Arial" w:hAnsi="Arial" w:cs="Arial"/>
                <w:sz w:val="20"/>
                <w:szCs w:val="20"/>
              </w:rPr>
              <w:tab/>
              <w:t>PAP</w:t>
            </w:r>
          </w:p>
        </w:tc>
        <w:tc>
          <w:tcPr>
            <w:tcW w:w="5457" w:type="dxa"/>
            <w:vMerge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8C" w:rsidRPr="0096773B" w:rsidTr="00E80B8C">
        <w:tc>
          <w:tcPr>
            <w:tcW w:w="5456" w:type="dxa"/>
          </w:tcPr>
          <w:p w:rsidR="00E80B8C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4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B8C" w:rsidRPr="0096773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80B8C" w:rsidRPr="0096773B">
              <w:rPr>
                <w:rFonts w:ascii="Arial" w:hAnsi="Arial" w:cs="Arial"/>
                <w:sz w:val="20"/>
                <w:szCs w:val="20"/>
              </w:rPr>
              <w:t xml:space="preserve"> Mesures éducatives</w:t>
            </w:r>
          </w:p>
        </w:tc>
        <w:tc>
          <w:tcPr>
            <w:tcW w:w="5457" w:type="dxa"/>
            <w:vMerge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8C" w:rsidRPr="0096773B" w:rsidTr="00E80B8C">
        <w:tc>
          <w:tcPr>
            <w:tcW w:w="5456" w:type="dxa"/>
          </w:tcPr>
          <w:p w:rsidR="00E80B8C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B8C" w:rsidRPr="0096773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80B8C" w:rsidRPr="0096773B">
              <w:rPr>
                <w:rFonts w:ascii="Arial" w:hAnsi="Arial" w:cs="Arial"/>
                <w:sz w:val="20"/>
                <w:szCs w:val="20"/>
              </w:rPr>
              <w:t xml:space="preserve"> Autres</w:t>
            </w:r>
          </w:p>
        </w:tc>
        <w:tc>
          <w:tcPr>
            <w:tcW w:w="5457" w:type="dxa"/>
            <w:vMerge/>
          </w:tcPr>
          <w:p w:rsidR="00E80B8C" w:rsidRPr="0096773B" w:rsidRDefault="00E80B8C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B8C" w:rsidRPr="0096773B" w:rsidRDefault="00E80B8C" w:rsidP="00E80B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96773B" w:rsidRPr="0096773B" w:rsidTr="0096773B">
        <w:tc>
          <w:tcPr>
            <w:tcW w:w="5456" w:type="dxa"/>
            <w:shd w:val="clear" w:color="auto" w:fill="CCC0D9" w:themeFill="accent4" w:themeFillTint="66"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6773B">
              <w:rPr>
                <w:rFonts w:ascii="Arial" w:hAnsi="Arial" w:cs="Arial"/>
                <w:sz w:val="20"/>
                <w:szCs w:val="20"/>
              </w:rPr>
              <w:t>Accompagnement et soins</w:t>
            </w:r>
          </w:p>
        </w:tc>
        <w:tc>
          <w:tcPr>
            <w:tcW w:w="5457" w:type="dxa"/>
            <w:shd w:val="clear" w:color="auto" w:fill="CCC0D9" w:themeFill="accent4" w:themeFillTint="66"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6773B">
              <w:rPr>
                <w:rFonts w:ascii="Arial" w:hAnsi="Arial" w:cs="Arial"/>
                <w:sz w:val="20"/>
                <w:szCs w:val="20"/>
              </w:rPr>
              <w:t>Commentaires, précisions</w:t>
            </w: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149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 w:rsidRPr="0096773B">
              <w:rPr>
                <w:rFonts w:ascii="Arial" w:hAnsi="Arial" w:cs="Arial"/>
                <w:sz w:val="20"/>
                <w:szCs w:val="20"/>
              </w:rPr>
              <w:t xml:space="preserve"> RASED</w:t>
            </w:r>
          </w:p>
        </w:tc>
        <w:tc>
          <w:tcPr>
            <w:tcW w:w="5457" w:type="dxa"/>
            <w:vMerge w:val="restart"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  <w:tcBorders>
              <w:bottom w:val="single" w:sz="2" w:space="0" w:color="auto"/>
            </w:tcBorders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56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SAPAD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D02C35">
        <w:tc>
          <w:tcPr>
            <w:tcW w:w="5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15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CNED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  <w:tcBorders>
              <w:top w:val="single" w:sz="12" w:space="0" w:color="auto"/>
            </w:tcBorders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35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Soins hospitaliers 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7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CAMSP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11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CMP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24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CMPP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6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 EMS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88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 SESSAD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30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 Soins en libéral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197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5457" w:type="dxa"/>
            <w:vMerge/>
          </w:tcPr>
          <w:p w:rsidR="0096773B" w:rsidRPr="0096773B" w:rsidRDefault="0096773B" w:rsidP="00E80B8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73B" w:rsidRDefault="0096773B" w:rsidP="00E80B8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96773B" w:rsidRPr="0096773B" w:rsidTr="0096773B">
        <w:tc>
          <w:tcPr>
            <w:tcW w:w="5456" w:type="dxa"/>
            <w:shd w:val="clear" w:color="auto" w:fill="CCC0D9" w:themeFill="accent4" w:themeFillTint="66"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 matérielles</w:t>
            </w:r>
          </w:p>
        </w:tc>
        <w:tc>
          <w:tcPr>
            <w:tcW w:w="5457" w:type="dxa"/>
            <w:shd w:val="clear" w:color="auto" w:fill="CCC0D9" w:themeFill="accent4" w:themeFillTint="66"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6773B">
              <w:rPr>
                <w:rFonts w:ascii="Arial" w:hAnsi="Arial" w:cs="Arial"/>
                <w:sz w:val="20"/>
                <w:szCs w:val="20"/>
              </w:rPr>
              <w:t>Commentaires, précisions</w:t>
            </w: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945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 w:rsidRPr="00967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3B">
              <w:rPr>
                <w:rFonts w:ascii="Arial" w:hAnsi="Arial" w:cs="Arial"/>
                <w:sz w:val="20"/>
                <w:szCs w:val="20"/>
              </w:rPr>
              <w:t>Aménagements et adaptations pédagogiques</w:t>
            </w:r>
          </w:p>
        </w:tc>
        <w:tc>
          <w:tcPr>
            <w:tcW w:w="5457" w:type="dxa"/>
            <w:vMerge w:val="restart"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  <w:tcBorders>
              <w:bottom w:val="single" w:sz="2" w:space="0" w:color="auto"/>
            </w:tcBorders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97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Outils de communication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9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Matériel informatique et audiovisuel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  <w:tcBorders>
              <w:top w:val="single" w:sz="12" w:space="0" w:color="auto"/>
            </w:tcBorders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039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Matériel déficience auditive 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4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Matériel déficience visuelle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41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Mobilier et petits matériels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96773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2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Transport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3B" w:rsidRPr="0096773B" w:rsidTr="0096773B">
        <w:tc>
          <w:tcPr>
            <w:tcW w:w="5456" w:type="dxa"/>
          </w:tcPr>
          <w:p w:rsidR="0096773B" w:rsidRPr="0096773B" w:rsidRDefault="00E76175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72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3B" w:rsidRPr="009677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773B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5457" w:type="dxa"/>
            <w:vMerge/>
          </w:tcPr>
          <w:p w:rsidR="0096773B" w:rsidRPr="0096773B" w:rsidRDefault="0096773B" w:rsidP="00AE69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73B" w:rsidRDefault="0096773B" w:rsidP="00BD616C">
      <w:pPr>
        <w:spacing w:before="240"/>
        <w:rPr>
          <w:rFonts w:ascii="Arial" w:hAnsi="Arial" w:cs="Arial"/>
          <w:b/>
          <w:sz w:val="20"/>
          <w:szCs w:val="20"/>
        </w:rPr>
      </w:pPr>
      <w:r w:rsidRPr="0096773B">
        <w:rPr>
          <w:rFonts w:ascii="Arial" w:hAnsi="Arial" w:cs="Arial"/>
          <w:b/>
          <w:sz w:val="20"/>
          <w:szCs w:val="20"/>
        </w:rPr>
        <w:t>Evaluation à la scolarité (à renseigner obligatoirement)</w:t>
      </w:r>
    </w:p>
    <w:p w:rsidR="0096773B" w:rsidRDefault="0096773B" w:rsidP="009677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d’enseignement dans les apprentissages (CP, CE1…). Si le niveau n’est pas homogène, préciser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9"/>
      </w:tblGrid>
      <w:tr w:rsidR="0096773B" w:rsidTr="00345F38">
        <w:trPr>
          <w:trHeight w:val="4387"/>
        </w:trPr>
        <w:tc>
          <w:tcPr>
            <w:tcW w:w="10889" w:type="dxa"/>
          </w:tcPr>
          <w:p w:rsidR="0096773B" w:rsidRDefault="0096773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73B" w:rsidRDefault="00E76175" w:rsidP="001244A8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8183499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6773B">
        <w:rPr>
          <w:rFonts w:ascii="Arial" w:hAnsi="Arial" w:cs="Arial"/>
          <w:sz w:val="20"/>
          <w:szCs w:val="20"/>
        </w:rPr>
        <w:t xml:space="preserve"> </w:t>
      </w:r>
      <w:r w:rsidR="0096773B" w:rsidRPr="001244A8">
        <w:rPr>
          <w:rFonts w:ascii="Arial" w:hAnsi="Arial" w:cs="Arial"/>
          <w:sz w:val="18"/>
          <w:szCs w:val="18"/>
        </w:rPr>
        <w:t xml:space="preserve">scolarité sans aménagements ayant permis des acquisitions comparables en </w:t>
      </w:r>
      <w:r w:rsidR="001244A8" w:rsidRPr="001244A8">
        <w:rPr>
          <w:rFonts w:ascii="Arial" w:hAnsi="Arial" w:cs="Arial"/>
          <w:sz w:val="18"/>
          <w:szCs w:val="18"/>
        </w:rPr>
        <w:t>rythme</w:t>
      </w:r>
      <w:r w:rsidR="0096773B" w:rsidRPr="001244A8">
        <w:rPr>
          <w:rFonts w:ascii="Arial" w:hAnsi="Arial" w:cs="Arial"/>
          <w:sz w:val="18"/>
          <w:szCs w:val="18"/>
        </w:rPr>
        <w:t xml:space="preserve"> et en contenu à la moyenne de la classe d’âge</w:t>
      </w:r>
    </w:p>
    <w:p w:rsidR="001244A8" w:rsidRDefault="00E76175" w:rsidP="001244A8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95807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4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44A8">
        <w:rPr>
          <w:rFonts w:ascii="Arial" w:hAnsi="Arial" w:cs="Arial"/>
          <w:sz w:val="20"/>
          <w:szCs w:val="20"/>
        </w:rPr>
        <w:t xml:space="preserve"> </w:t>
      </w:r>
      <w:r w:rsidR="001244A8" w:rsidRPr="001244A8">
        <w:rPr>
          <w:rFonts w:ascii="Arial" w:hAnsi="Arial" w:cs="Arial"/>
          <w:sz w:val="18"/>
          <w:szCs w:val="18"/>
        </w:rPr>
        <w:t>scolarité sans aménagements n’ayant pas permis l’accéder aux acquisitions attendues pour la moyenne de la classe d’âge</w:t>
      </w:r>
    </w:p>
    <w:p w:rsidR="001244A8" w:rsidRDefault="00E76175" w:rsidP="001244A8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57790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4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44A8">
        <w:rPr>
          <w:rFonts w:ascii="Arial" w:hAnsi="Arial" w:cs="Arial"/>
          <w:sz w:val="20"/>
          <w:szCs w:val="20"/>
        </w:rPr>
        <w:t xml:space="preserve"> </w:t>
      </w:r>
      <w:r w:rsidR="001244A8">
        <w:rPr>
          <w:rFonts w:ascii="Arial" w:hAnsi="Arial" w:cs="Arial"/>
          <w:sz w:val="18"/>
          <w:szCs w:val="18"/>
        </w:rPr>
        <w:t>scolarité avec des</w:t>
      </w:r>
      <w:r w:rsidR="001244A8" w:rsidRPr="001244A8">
        <w:rPr>
          <w:rFonts w:ascii="Arial" w:hAnsi="Arial" w:cs="Arial"/>
          <w:sz w:val="18"/>
          <w:szCs w:val="18"/>
        </w:rPr>
        <w:t xml:space="preserve"> aménagem</w:t>
      </w:r>
      <w:r w:rsidR="001244A8">
        <w:rPr>
          <w:rFonts w:ascii="Arial" w:hAnsi="Arial" w:cs="Arial"/>
          <w:sz w:val="18"/>
          <w:szCs w:val="18"/>
        </w:rPr>
        <w:t>ents ayant permis l</w:t>
      </w:r>
      <w:r w:rsidR="001244A8" w:rsidRPr="001244A8">
        <w:rPr>
          <w:rFonts w:ascii="Arial" w:hAnsi="Arial" w:cs="Arial"/>
          <w:sz w:val="18"/>
          <w:szCs w:val="18"/>
        </w:rPr>
        <w:t xml:space="preserve">es acquisitions </w:t>
      </w:r>
      <w:r w:rsidR="001244A8">
        <w:rPr>
          <w:rFonts w:ascii="Arial" w:hAnsi="Arial" w:cs="Arial"/>
          <w:sz w:val="18"/>
          <w:szCs w:val="18"/>
        </w:rPr>
        <w:t>attendues pour</w:t>
      </w:r>
      <w:r w:rsidR="001244A8" w:rsidRPr="001244A8">
        <w:rPr>
          <w:rFonts w:ascii="Arial" w:hAnsi="Arial" w:cs="Arial"/>
          <w:sz w:val="18"/>
          <w:szCs w:val="18"/>
        </w:rPr>
        <w:t xml:space="preserve"> la moyenne de la classe d’âge</w:t>
      </w:r>
    </w:p>
    <w:p w:rsidR="001244A8" w:rsidRDefault="00E76175" w:rsidP="001244A8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41169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EC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44A8">
        <w:rPr>
          <w:rFonts w:ascii="Arial" w:hAnsi="Arial" w:cs="Arial"/>
          <w:sz w:val="20"/>
          <w:szCs w:val="20"/>
        </w:rPr>
        <w:t xml:space="preserve"> </w:t>
      </w:r>
      <w:r w:rsidR="001244A8" w:rsidRPr="001244A8">
        <w:rPr>
          <w:rFonts w:ascii="Arial" w:hAnsi="Arial" w:cs="Arial"/>
          <w:sz w:val="18"/>
          <w:szCs w:val="18"/>
        </w:rPr>
        <w:t xml:space="preserve">scolarité </w:t>
      </w:r>
      <w:r w:rsidR="001244A8">
        <w:rPr>
          <w:rFonts w:ascii="Arial" w:hAnsi="Arial" w:cs="Arial"/>
          <w:sz w:val="18"/>
          <w:szCs w:val="18"/>
        </w:rPr>
        <w:t>avec des</w:t>
      </w:r>
      <w:r w:rsidR="001244A8" w:rsidRPr="001244A8">
        <w:rPr>
          <w:rFonts w:ascii="Arial" w:hAnsi="Arial" w:cs="Arial"/>
          <w:sz w:val="18"/>
          <w:szCs w:val="18"/>
        </w:rPr>
        <w:t xml:space="preserve"> aménagements n’ayant pas permis </w:t>
      </w:r>
      <w:r w:rsidR="001244A8">
        <w:rPr>
          <w:rFonts w:ascii="Arial" w:hAnsi="Arial" w:cs="Arial"/>
          <w:sz w:val="18"/>
          <w:szCs w:val="18"/>
        </w:rPr>
        <w:t>d</w:t>
      </w:r>
      <w:r w:rsidR="001244A8" w:rsidRPr="001244A8">
        <w:rPr>
          <w:rFonts w:ascii="Arial" w:hAnsi="Arial" w:cs="Arial"/>
          <w:sz w:val="18"/>
          <w:szCs w:val="18"/>
        </w:rPr>
        <w:t>’accéder aux acquisitions attendues pour la moyenne de la classe d’âge</w:t>
      </w:r>
    </w:p>
    <w:p w:rsidR="00345F38" w:rsidRDefault="001244A8" w:rsidP="00345F38">
      <w:pPr>
        <w:tabs>
          <w:tab w:val="left" w:pos="1548"/>
        </w:tabs>
        <w:spacing w:after="0"/>
        <w:rPr>
          <w:rFonts w:ascii="Arial" w:hAnsi="Arial" w:cs="Arial"/>
          <w:sz w:val="18"/>
          <w:szCs w:val="18"/>
        </w:rPr>
      </w:pPr>
      <w:r w:rsidRPr="001244A8">
        <w:rPr>
          <w:rFonts w:ascii="Arial" w:hAnsi="Arial" w:cs="Arial"/>
          <w:b/>
          <w:sz w:val="20"/>
          <w:szCs w:val="20"/>
        </w:rPr>
        <w:lastRenderedPageBreak/>
        <w:t>Emploi du temps actuel de l’élève</w:t>
      </w:r>
    </w:p>
    <w:p w:rsidR="001244A8" w:rsidRPr="00345F38" w:rsidRDefault="001244A8" w:rsidP="00345F38">
      <w:pPr>
        <w:tabs>
          <w:tab w:val="left" w:pos="1548"/>
        </w:tabs>
        <w:rPr>
          <w:rFonts w:ascii="Arial" w:hAnsi="Arial" w:cs="Arial"/>
          <w:sz w:val="18"/>
          <w:szCs w:val="18"/>
        </w:rPr>
      </w:pPr>
      <w:r w:rsidRPr="001244A8">
        <w:rPr>
          <w:rFonts w:ascii="Arial" w:hAnsi="Arial" w:cs="Arial"/>
          <w:sz w:val="20"/>
          <w:szCs w:val="20"/>
        </w:rPr>
        <w:t>(temps de scolarisation, activités périscolaires, accompagnement et soins, lieux…)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04"/>
        <w:gridCol w:w="3048"/>
        <w:gridCol w:w="1835"/>
        <w:gridCol w:w="3047"/>
      </w:tblGrid>
      <w:tr w:rsidR="001244A8" w:rsidTr="001244A8">
        <w:trPr>
          <w:trHeight w:val="641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:rsidR="001244A8" w:rsidRPr="001244A8" w:rsidRDefault="001244A8" w:rsidP="00124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4A8">
              <w:rPr>
                <w:rFonts w:ascii="Arial" w:hAnsi="Arial" w:cs="Arial"/>
                <w:b/>
                <w:sz w:val="20"/>
                <w:szCs w:val="20"/>
              </w:rPr>
              <w:t>Matin</w:t>
            </w:r>
          </w:p>
        </w:tc>
        <w:tc>
          <w:tcPr>
            <w:tcW w:w="1835" w:type="dxa"/>
            <w:vAlign w:val="center"/>
          </w:tcPr>
          <w:p w:rsidR="001244A8" w:rsidRPr="001244A8" w:rsidRDefault="001244A8" w:rsidP="00124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4A8">
              <w:rPr>
                <w:rFonts w:ascii="Arial" w:hAnsi="Arial" w:cs="Arial"/>
                <w:b/>
                <w:sz w:val="20"/>
                <w:szCs w:val="20"/>
              </w:rPr>
              <w:t>Midi</w:t>
            </w:r>
          </w:p>
        </w:tc>
        <w:tc>
          <w:tcPr>
            <w:tcW w:w="3047" w:type="dxa"/>
            <w:vAlign w:val="center"/>
          </w:tcPr>
          <w:p w:rsidR="001244A8" w:rsidRPr="001244A8" w:rsidRDefault="001244A8" w:rsidP="00124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4A8">
              <w:rPr>
                <w:rFonts w:ascii="Arial" w:hAnsi="Arial" w:cs="Arial"/>
                <w:b/>
                <w:sz w:val="20"/>
                <w:szCs w:val="20"/>
              </w:rPr>
              <w:t>Après-midi</w:t>
            </w: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3048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3048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  <w:tc>
          <w:tcPr>
            <w:tcW w:w="3048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3048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  <w:tc>
          <w:tcPr>
            <w:tcW w:w="3048" w:type="dxa"/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bottom w:val="single" w:sz="2" w:space="0" w:color="auto"/>
            </w:tcBorders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2" w:space="0" w:color="auto"/>
            </w:tcBorders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4A8" w:rsidTr="001244A8">
        <w:trPr>
          <w:trHeight w:val="2146"/>
        </w:trPr>
        <w:tc>
          <w:tcPr>
            <w:tcW w:w="2704" w:type="dxa"/>
            <w:vAlign w:val="center"/>
          </w:tcPr>
          <w:p w:rsidR="001244A8" w:rsidRDefault="001244A8" w:rsidP="0012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SAMEDI</w:t>
            </w:r>
          </w:p>
        </w:tc>
        <w:tc>
          <w:tcPr>
            <w:tcW w:w="3048" w:type="dxa"/>
            <w:tcBorders>
              <w:right w:val="single" w:sz="2" w:space="0" w:color="auto"/>
            </w:tcBorders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244A8" w:rsidRDefault="001244A8" w:rsidP="001244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4A8" w:rsidRDefault="001244A8" w:rsidP="001244A8">
      <w:pPr>
        <w:rPr>
          <w:rFonts w:ascii="Arial" w:hAnsi="Arial" w:cs="Arial"/>
          <w:sz w:val="20"/>
          <w:szCs w:val="20"/>
        </w:rPr>
      </w:pPr>
    </w:p>
    <w:p w:rsidR="0061025F" w:rsidRPr="0061025F" w:rsidRDefault="0061025F" w:rsidP="001244A8">
      <w:pPr>
        <w:rPr>
          <w:rFonts w:ascii="Arial" w:hAnsi="Arial" w:cs="Arial"/>
          <w:b/>
          <w:color w:val="00B0F0"/>
          <w:sz w:val="24"/>
          <w:szCs w:val="24"/>
        </w:rPr>
      </w:pPr>
      <w:r w:rsidRPr="0061025F">
        <w:rPr>
          <w:rFonts w:ascii="Arial" w:hAnsi="Arial" w:cs="Arial"/>
          <w:b/>
          <w:color w:val="00B0F0"/>
          <w:sz w:val="24"/>
          <w:szCs w:val="24"/>
        </w:rPr>
        <w:lastRenderedPageBreak/>
        <w:t>Observations des activités de l’élève</w:t>
      </w:r>
    </w:p>
    <w:tbl>
      <w:tblPr>
        <w:tblStyle w:val="Grilledutableau"/>
        <w:tblW w:w="11479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3965"/>
        <w:gridCol w:w="236"/>
        <w:gridCol w:w="236"/>
        <w:gridCol w:w="236"/>
        <w:gridCol w:w="236"/>
        <w:gridCol w:w="236"/>
        <w:gridCol w:w="2656"/>
        <w:gridCol w:w="2548"/>
      </w:tblGrid>
      <w:tr w:rsidR="00BD616C" w:rsidTr="00BA30DE">
        <w:trPr>
          <w:cantSplit/>
          <w:trHeight w:val="1717"/>
        </w:trPr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4528F" w:rsidRDefault="0054528F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tcBorders>
              <w:left w:val="single" w:sz="2" w:space="0" w:color="auto"/>
            </w:tcBorders>
            <w:vAlign w:val="center"/>
          </w:tcPr>
          <w:p w:rsidR="0054528F" w:rsidRPr="0054528F" w:rsidRDefault="0054528F" w:rsidP="005452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28F">
              <w:rPr>
                <w:rFonts w:ascii="Arial" w:hAnsi="Arial" w:cs="Arial"/>
                <w:b/>
                <w:sz w:val="20"/>
                <w:szCs w:val="20"/>
              </w:rPr>
              <w:t>ACTIVITES</w:t>
            </w:r>
          </w:p>
          <w:p w:rsidR="0054528F" w:rsidRPr="00F7731F" w:rsidRDefault="0054528F" w:rsidP="00545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(au regard de l’autonomie d’un élève du même âge)</w:t>
            </w:r>
          </w:p>
          <w:p w:rsidR="00F7731F" w:rsidRDefault="0054528F" w:rsidP="00545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Si vous cochez les cases C ou D, veuillez remplir</w:t>
            </w:r>
          </w:p>
          <w:p w:rsidR="0054528F" w:rsidRPr="0054528F" w:rsidRDefault="0054528F" w:rsidP="00545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 xml:space="preserve"> les 2 cases de commentaires en vis-à-vis</w:t>
            </w:r>
          </w:p>
        </w:tc>
        <w:tc>
          <w:tcPr>
            <w:tcW w:w="236" w:type="dxa"/>
            <w:vAlign w:val="center"/>
          </w:tcPr>
          <w:p w:rsidR="0054528F" w:rsidRPr="00E43AEB" w:rsidRDefault="00BD616C" w:rsidP="00BD61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36" w:type="dxa"/>
            <w:vAlign w:val="center"/>
          </w:tcPr>
          <w:p w:rsidR="0054528F" w:rsidRPr="00E43AEB" w:rsidRDefault="00BD616C" w:rsidP="00BD6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36" w:type="dxa"/>
            <w:vAlign w:val="center"/>
          </w:tcPr>
          <w:p w:rsidR="0054528F" w:rsidRPr="00E43AEB" w:rsidRDefault="00BD616C" w:rsidP="00BD6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36" w:type="dxa"/>
            <w:vAlign w:val="center"/>
          </w:tcPr>
          <w:p w:rsidR="0054528F" w:rsidRPr="00E43AEB" w:rsidRDefault="00BD616C" w:rsidP="00BD6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36" w:type="dxa"/>
            <w:textDirection w:val="btLr"/>
            <w:vAlign w:val="center"/>
          </w:tcPr>
          <w:p w:rsidR="0054528F" w:rsidRPr="00E43AEB" w:rsidRDefault="00BD616C" w:rsidP="00BD616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Sans objet</w:t>
            </w:r>
          </w:p>
        </w:tc>
        <w:tc>
          <w:tcPr>
            <w:tcW w:w="2656" w:type="dxa"/>
            <w:vAlign w:val="center"/>
          </w:tcPr>
          <w:p w:rsidR="0054528F" w:rsidRPr="00BD616C" w:rsidRDefault="00BD616C" w:rsidP="00BD61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16C">
              <w:rPr>
                <w:rFonts w:ascii="Arial" w:hAnsi="Arial" w:cs="Arial"/>
                <w:b/>
                <w:sz w:val="20"/>
                <w:szCs w:val="20"/>
              </w:rPr>
              <w:t>Cadre 1</w:t>
            </w:r>
          </w:p>
          <w:p w:rsidR="00BD616C" w:rsidRPr="00BD616C" w:rsidRDefault="00BD616C" w:rsidP="00BD6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16C">
              <w:rPr>
                <w:rFonts w:ascii="Arial" w:hAnsi="Arial" w:cs="Arial"/>
                <w:b/>
                <w:sz w:val="18"/>
                <w:szCs w:val="18"/>
              </w:rPr>
              <w:t>OBSTACLES A LA REALISATION DE L’ACTIVITE</w:t>
            </w:r>
          </w:p>
        </w:tc>
        <w:tc>
          <w:tcPr>
            <w:tcW w:w="2548" w:type="dxa"/>
            <w:vAlign w:val="center"/>
          </w:tcPr>
          <w:p w:rsidR="0054528F" w:rsidRPr="00F7731F" w:rsidRDefault="00BD616C" w:rsidP="00F77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1F">
              <w:rPr>
                <w:rFonts w:ascii="Arial" w:hAnsi="Arial" w:cs="Arial"/>
                <w:b/>
                <w:sz w:val="20"/>
                <w:szCs w:val="20"/>
              </w:rPr>
              <w:t>Cadre 2</w:t>
            </w:r>
          </w:p>
          <w:p w:rsidR="00BD616C" w:rsidRDefault="00BD616C" w:rsidP="00F77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31F">
              <w:rPr>
                <w:rFonts w:ascii="Arial" w:hAnsi="Arial" w:cs="Arial"/>
                <w:b/>
                <w:sz w:val="18"/>
                <w:szCs w:val="18"/>
              </w:rPr>
              <w:t>POINTS D’APPUI ET COMMENTAIRES</w:t>
            </w:r>
          </w:p>
          <w:p w:rsidR="00F7731F" w:rsidRPr="00F7731F" w:rsidRDefault="00F7731F" w:rsidP="00F773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(Préciser notamment 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points d’appui/grands domaines </w:t>
            </w:r>
            <w:r w:rsidRPr="00F7731F">
              <w:rPr>
                <w:rFonts w:ascii="Arial" w:hAnsi="Arial" w:cs="Arial"/>
                <w:sz w:val="18"/>
                <w:szCs w:val="18"/>
              </w:rPr>
              <w:t>dans lesquels l’élève se réalise)</w:t>
            </w:r>
          </w:p>
        </w:tc>
      </w:tr>
      <w:tr w:rsidR="00BD616C" w:rsidTr="0061025F">
        <w:trPr>
          <w:trHeight w:val="510"/>
        </w:trPr>
        <w:tc>
          <w:tcPr>
            <w:tcW w:w="1130" w:type="dxa"/>
            <w:vMerge w:val="restart"/>
            <w:tcBorders>
              <w:top w:val="single" w:sz="2" w:space="0" w:color="auto"/>
            </w:tcBorders>
            <w:vAlign w:val="center"/>
          </w:tcPr>
          <w:p w:rsidR="00BD616C" w:rsidRPr="0054528F" w:rsidRDefault="00BD616C" w:rsidP="00545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28F">
              <w:rPr>
                <w:rFonts w:ascii="Arial" w:hAnsi="Arial" w:cs="Arial"/>
                <w:sz w:val="18"/>
                <w:szCs w:val="18"/>
              </w:rPr>
              <w:t>Tâches et exigences générales,</w:t>
            </w:r>
          </w:p>
          <w:p w:rsidR="00BD616C" w:rsidRDefault="00BD616C" w:rsidP="00545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4528F">
              <w:rPr>
                <w:rFonts w:ascii="Arial" w:hAnsi="Arial" w:cs="Arial"/>
                <w:sz w:val="18"/>
                <w:szCs w:val="18"/>
              </w:rPr>
              <w:t>elation avec autrui</w:t>
            </w: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S’orienter dans le temps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D616C" w:rsidRDefault="00BD616C" w:rsidP="00BD6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S’orienter dans l’espace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Fixer son attention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Mémoriser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Gérer sa sécurité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Respecter les règles de vie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Avoir des relations avec autrui conforme aux règles sociales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6C" w:rsidTr="0061025F">
        <w:trPr>
          <w:trHeight w:val="510"/>
        </w:trPr>
        <w:tc>
          <w:tcPr>
            <w:tcW w:w="1130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D616C" w:rsidRPr="00E43AEB" w:rsidRDefault="00BD616C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Maîtriser son comportement dans ses relations avec autrui</w:t>
            </w: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D616C" w:rsidRDefault="00BD616C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 w:val="restart"/>
            <w:vAlign w:val="center"/>
          </w:tcPr>
          <w:p w:rsidR="00E43AEB" w:rsidRPr="00E43AEB" w:rsidRDefault="00E43AEB" w:rsidP="00E4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AEB">
              <w:rPr>
                <w:rFonts w:ascii="Arial" w:hAnsi="Arial" w:cs="Arial"/>
                <w:sz w:val="18"/>
                <w:szCs w:val="18"/>
              </w:rPr>
              <w:t>Mobilité,</w:t>
            </w:r>
          </w:p>
          <w:p w:rsidR="00E43AEB" w:rsidRDefault="00E43AEB" w:rsidP="00E4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EB">
              <w:rPr>
                <w:rFonts w:ascii="Arial" w:hAnsi="Arial" w:cs="Arial"/>
                <w:sz w:val="18"/>
                <w:szCs w:val="18"/>
              </w:rPr>
              <w:t>manipulation</w:t>
            </w: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Faire ses transferts (ex : du fauteuil roulant à la chaise dans sa classe…)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:rsidR="00E43AEB" w:rsidRPr="00BA30DE" w:rsidRDefault="00E43AEB" w:rsidP="00967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0DE">
              <w:rPr>
                <w:rFonts w:ascii="Arial" w:hAnsi="Arial" w:cs="Arial"/>
                <w:b/>
                <w:sz w:val="18"/>
                <w:szCs w:val="18"/>
              </w:rPr>
              <w:t>Accessibilité du bâti :</w:t>
            </w:r>
          </w:p>
          <w:p w:rsidR="00E43AEB" w:rsidRDefault="00E76175" w:rsidP="009677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872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1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3AEB" w:rsidRPr="00E43AEB">
              <w:rPr>
                <w:rFonts w:ascii="Arial" w:hAnsi="Arial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79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EB" w:rsidRPr="00E43A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3AEB" w:rsidRPr="00E43AEB">
              <w:rPr>
                <w:rFonts w:ascii="Arial" w:hAnsi="Arial" w:cs="Arial"/>
                <w:sz w:val="18"/>
                <w:szCs w:val="18"/>
              </w:rPr>
              <w:t xml:space="preserve">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011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EB" w:rsidRPr="00E43A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3AEB" w:rsidRPr="00E43AEB">
              <w:rPr>
                <w:rFonts w:ascii="Arial" w:hAnsi="Arial" w:cs="Arial"/>
                <w:sz w:val="18"/>
                <w:szCs w:val="18"/>
              </w:rPr>
              <w:t xml:space="preserve"> Partielle</w:t>
            </w:r>
          </w:p>
          <w:p w:rsidR="00E43AEB" w:rsidRDefault="00E43AEB" w:rsidP="009677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43AEB" w:rsidRPr="00BA30DE" w:rsidRDefault="00E43AEB" w:rsidP="00967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0DE">
              <w:rPr>
                <w:rFonts w:ascii="Arial" w:hAnsi="Arial" w:cs="Arial"/>
                <w:b/>
                <w:sz w:val="18"/>
                <w:szCs w:val="18"/>
              </w:rPr>
              <w:t>Nature des difficultés rencontrées :</w:t>
            </w:r>
          </w:p>
        </w:tc>
        <w:tc>
          <w:tcPr>
            <w:tcW w:w="2548" w:type="dxa"/>
            <w:vMerge w:val="restart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Se déplacer à l’intérieur, à l’extérieur (dans le cadre des activités scolaires)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les transports en commun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Avoir des activités de motricité fin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 w:val="restart"/>
            <w:vAlign w:val="center"/>
          </w:tcPr>
          <w:p w:rsidR="00E43AEB" w:rsidRPr="00E43AEB" w:rsidRDefault="00E43AEB" w:rsidP="00E43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AEB">
              <w:rPr>
                <w:rFonts w:ascii="Arial" w:hAnsi="Arial" w:cs="Arial"/>
                <w:sz w:val="18"/>
                <w:szCs w:val="18"/>
              </w:rPr>
              <w:t>Entretien personnel</w:t>
            </w: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Assurer l’élimination et utiliser les toilettes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S’habiller/se déshabiller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Prendre ses repas (manger, boire)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Prendre soin de sa santé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 w:val="restart"/>
            <w:vAlign w:val="center"/>
          </w:tcPr>
          <w:p w:rsidR="00E43AEB" w:rsidRPr="00E43AEB" w:rsidRDefault="00E43AEB" w:rsidP="00E4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AEB">
              <w:rPr>
                <w:rFonts w:ascii="Arial" w:hAnsi="Arial" w:cs="Arial"/>
                <w:sz w:val="16"/>
                <w:szCs w:val="16"/>
              </w:rPr>
              <w:t>Communication</w:t>
            </w: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Parler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 la parole en face à face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 une phrase simple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AEB" w:rsidTr="0061025F">
        <w:trPr>
          <w:trHeight w:val="510"/>
        </w:trPr>
        <w:tc>
          <w:tcPr>
            <w:tcW w:w="1130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E43AEB" w:rsidRPr="00E43AEB" w:rsidRDefault="00E43AEB" w:rsidP="00E43A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Produire et recevoir des messages non verba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ux</w:t>
            </w: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E43AEB" w:rsidRDefault="00E43AEB" w:rsidP="0096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AEB" w:rsidRPr="00E43AEB" w:rsidRDefault="00E43AEB" w:rsidP="00E43AEB">
      <w:pPr>
        <w:spacing w:after="0"/>
        <w:rPr>
          <w:rFonts w:ascii="Arial" w:hAnsi="Arial" w:cs="Arial"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A</w:t>
      </w:r>
      <w:r w:rsidRPr="00E43AEB">
        <w:rPr>
          <w:rFonts w:ascii="Arial" w:hAnsi="Arial" w:cs="Arial"/>
          <w:sz w:val="18"/>
          <w:szCs w:val="18"/>
        </w:rPr>
        <w:t> : activité réalisée sans difficulté et seul.</w:t>
      </w:r>
    </w:p>
    <w:p w:rsidR="00E43AEB" w:rsidRDefault="00E43AEB" w:rsidP="00E43AEB">
      <w:pPr>
        <w:spacing w:after="0"/>
        <w:rPr>
          <w:rFonts w:ascii="Arial" w:hAnsi="Arial" w:cs="Arial"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B</w:t>
      </w:r>
      <w:r w:rsidRPr="00E43AEB">
        <w:rPr>
          <w:rFonts w:ascii="Arial" w:hAnsi="Arial" w:cs="Arial"/>
          <w:sz w:val="18"/>
          <w:szCs w:val="18"/>
        </w:rPr>
        <w:t> : activité réalisée avec difficultés ponctuelles et/ou avec une aide ponctuelle.</w:t>
      </w:r>
    </w:p>
    <w:p w:rsidR="00E43AEB" w:rsidRDefault="00E43AEB" w:rsidP="00642C26">
      <w:pPr>
        <w:spacing w:after="0"/>
        <w:rPr>
          <w:rFonts w:ascii="Arial" w:hAnsi="Arial" w:cs="Arial"/>
          <w:b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C </w:t>
      </w:r>
      <w:r>
        <w:rPr>
          <w:rFonts w:ascii="Arial" w:hAnsi="Arial" w:cs="Arial"/>
          <w:sz w:val="18"/>
          <w:szCs w:val="18"/>
        </w:rPr>
        <w:t xml:space="preserve">: activité réalisée avec des difficultés régulières et/ou une aide régulière </w:t>
      </w:r>
      <w:r w:rsidRPr="00E43AEB">
        <w:rPr>
          <w:rFonts w:ascii="Arial" w:hAnsi="Arial" w:cs="Arial"/>
          <w:b/>
          <w:sz w:val="18"/>
          <w:szCs w:val="18"/>
        </w:rPr>
        <w:t>(commentaires indispensables si la case est cochée)</w:t>
      </w:r>
      <w:r>
        <w:rPr>
          <w:rFonts w:ascii="Arial" w:hAnsi="Arial" w:cs="Arial"/>
          <w:b/>
          <w:sz w:val="18"/>
          <w:szCs w:val="18"/>
        </w:rPr>
        <w:t>.</w:t>
      </w:r>
    </w:p>
    <w:p w:rsidR="00642C26" w:rsidRDefault="00642C26" w:rsidP="00642C2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 : </w:t>
      </w:r>
      <w:r>
        <w:rPr>
          <w:rFonts w:ascii="Arial" w:hAnsi="Arial" w:cs="Arial"/>
          <w:sz w:val="18"/>
          <w:szCs w:val="18"/>
        </w:rPr>
        <w:t xml:space="preserve">activité non réalisée </w:t>
      </w:r>
      <w:r w:rsidRPr="00642C26">
        <w:rPr>
          <w:rFonts w:ascii="Arial" w:hAnsi="Arial" w:cs="Arial"/>
          <w:b/>
          <w:sz w:val="18"/>
          <w:szCs w:val="18"/>
        </w:rPr>
        <w:t>(commentaires indispensables si la case est cochée)</w:t>
      </w:r>
    </w:p>
    <w:p w:rsidR="0061025F" w:rsidRDefault="0061025F" w:rsidP="00642C26">
      <w:pPr>
        <w:spacing w:after="0"/>
        <w:rPr>
          <w:rFonts w:ascii="Arial" w:hAnsi="Arial" w:cs="Arial"/>
          <w:b/>
          <w:sz w:val="18"/>
          <w:szCs w:val="18"/>
        </w:rPr>
      </w:pPr>
    </w:p>
    <w:p w:rsidR="00BA30DE" w:rsidRDefault="00BA30DE" w:rsidP="00642C26">
      <w:pPr>
        <w:spacing w:after="0"/>
        <w:rPr>
          <w:rFonts w:ascii="Arial" w:hAnsi="Arial" w:cs="Arial"/>
          <w:b/>
          <w:sz w:val="18"/>
          <w:szCs w:val="18"/>
        </w:rPr>
      </w:pPr>
    </w:p>
    <w:p w:rsidR="0061025F" w:rsidRPr="0061025F" w:rsidRDefault="0061025F" w:rsidP="0061025F">
      <w:pPr>
        <w:spacing w:after="0"/>
        <w:rPr>
          <w:rFonts w:ascii="Arial" w:hAnsi="Arial" w:cs="Arial"/>
          <w:b/>
          <w:color w:val="00B0F0"/>
          <w:sz w:val="24"/>
          <w:szCs w:val="24"/>
        </w:rPr>
      </w:pPr>
      <w:r w:rsidRPr="0061025F">
        <w:rPr>
          <w:rFonts w:ascii="Arial" w:hAnsi="Arial" w:cs="Arial"/>
          <w:b/>
          <w:color w:val="00B0F0"/>
          <w:sz w:val="24"/>
          <w:szCs w:val="24"/>
        </w:rPr>
        <w:lastRenderedPageBreak/>
        <w:t>Observations des activités de l’élève</w:t>
      </w:r>
    </w:p>
    <w:p w:rsidR="00BA30DE" w:rsidRDefault="00BA30DE" w:rsidP="00642C2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11479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3965"/>
        <w:gridCol w:w="236"/>
        <w:gridCol w:w="236"/>
        <w:gridCol w:w="236"/>
        <w:gridCol w:w="236"/>
        <w:gridCol w:w="236"/>
        <w:gridCol w:w="2656"/>
        <w:gridCol w:w="2548"/>
      </w:tblGrid>
      <w:tr w:rsidR="00BA30DE" w:rsidTr="00AE6912">
        <w:trPr>
          <w:cantSplit/>
          <w:trHeight w:val="1717"/>
        </w:trPr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tcBorders>
              <w:left w:val="single" w:sz="2" w:space="0" w:color="auto"/>
            </w:tcBorders>
            <w:vAlign w:val="center"/>
          </w:tcPr>
          <w:p w:rsidR="00BA30DE" w:rsidRPr="0054528F" w:rsidRDefault="00BA30DE" w:rsidP="00AE6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28F">
              <w:rPr>
                <w:rFonts w:ascii="Arial" w:hAnsi="Arial" w:cs="Arial"/>
                <w:b/>
                <w:sz w:val="20"/>
                <w:szCs w:val="20"/>
              </w:rPr>
              <w:t>ACTIVITES</w:t>
            </w:r>
          </w:p>
          <w:p w:rsidR="00BA30DE" w:rsidRPr="00F7731F" w:rsidRDefault="00BA30DE" w:rsidP="00AE6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(au regard de l’autonomie d’un élève du même âge)</w:t>
            </w:r>
          </w:p>
          <w:p w:rsidR="00BA30DE" w:rsidRDefault="00BA30DE" w:rsidP="00AE6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Si vous cochez les cases C ou D, veuillez remplir</w:t>
            </w:r>
          </w:p>
          <w:p w:rsidR="00BA30DE" w:rsidRPr="0054528F" w:rsidRDefault="00BA30DE" w:rsidP="00AE6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 xml:space="preserve"> les 2 cases de commentaires en vis-à-vis</w:t>
            </w:r>
          </w:p>
        </w:tc>
        <w:tc>
          <w:tcPr>
            <w:tcW w:w="236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36" w:type="dxa"/>
            <w:vAlign w:val="center"/>
          </w:tcPr>
          <w:p w:rsidR="00BA30DE" w:rsidRPr="00E43AEB" w:rsidRDefault="00BA30DE" w:rsidP="00AE6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36" w:type="dxa"/>
            <w:vAlign w:val="center"/>
          </w:tcPr>
          <w:p w:rsidR="00BA30DE" w:rsidRPr="00E43AEB" w:rsidRDefault="00BA30DE" w:rsidP="00AE6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36" w:type="dxa"/>
            <w:vAlign w:val="center"/>
          </w:tcPr>
          <w:p w:rsidR="00BA30DE" w:rsidRPr="00E43AEB" w:rsidRDefault="00BA30DE" w:rsidP="00AE6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36" w:type="dxa"/>
            <w:textDirection w:val="btLr"/>
            <w:vAlign w:val="center"/>
          </w:tcPr>
          <w:p w:rsidR="00BA30DE" w:rsidRPr="00E43AEB" w:rsidRDefault="00BA30DE" w:rsidP="00AE691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AEB">
              <w:rPr>
                <w:rFonts w:ascii="Arial" w:hAnsi="Arial" w:cs="Arial"/>
                <w:b/>
                <w:sz w:val="18"/>
                <w:szCs w:val="18"/>
              </w:rPr>
              <w:t>Sans objet</w:t>
            </w:r>
          </w:p>
        </w:tc>
        <w:tc>
          <w:tcPr>
            <w:tcW w:w="2656" w:type="dxa"/>
            <w:vAlign w:val="center"/>
          </w:tcPr>
          <w:p w:rsidR="00BA30DE" w:rsidRPr="00BD616C" w:rsidRDefault="00BA30DE" w:rsidP="00AE6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16C">
              <w:rPr>
                <w:rFonts w:ascii="Arial" w:hAnsi="Arial" w:cs="Arial"/>
                <w:b/>
                <w:sz w:val="20"/>
                <w:szCs w:val="20"/>
              </w:rPr>
              <w:t>Cadre 1</w:t>
            </w:r>
          </w:p>
          <w:p w:rsidR="00BA30DE" w:rsidRPr="00BD616C" w:rsidRDefault="00BA30DE" w:rsidP="00AE6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16C">
              <w:rPr>
                <w:rFonts w:ascii="Arial" w:hAnsi="Arial" w:cs="Arial"/>
                <w:b/>
                <w:sz w:val="18"/>
                <w:szCs w:val="18"/>
              </w:rPr>
              <w:t>OBSTACLES A LA REALISATION DE L’ACTIVITE</w:t>
            </w:r>
          </w:p>
        </w:tc>
        <w:tc>
          <w:tcPr>
            <w:tcW w:w="2548" w:type="dxa"/>
            <w:vAlign w:val="center"/>
          </w:tcPr>
          <w:p w:rsidR="00BA30DE" w:rsidRPr="00F7731F" w:rsidRDefault="00BA30DE" w:rsidP="00AE6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31F">
              <w:rPr>
                <w:rFonts w:ascii="Arial" w:hAnsi="Arial" w:cs="Arial"/>
                <w:b/>
                <w:sz w:val="20"/>
                <w:szCs w:val="20"/>
              </w:rPr>
              <w:t>Cadre 2</w:t>
            </w:r>
          </w:p>
          <w:p w:rsidR="00BA30DE" w:rsidRDefault="00BA30DE" w:rsidP="00AE6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31F">
              <w:rPr>
                <w:rFonts w:ascii="Arial" w:hAnsi="Arial" w:cs="Arial"/>
                <w:b/>
                <w:sz w:val="18"/>
                <w:szCs w:val="18"/>
              </w:rPr>
              <w:t>POINTS D’APPUI ET COMMENTAIRES</w:t>
            </w:r>
          </w:p>
          <w:p w:rsidR="00BA30DE" w:rsidRPr="00F7731F" w:rsidRDefault="00BA30DE" w:rsidP="00AE6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1F">
              <w:rPr>
                <w:rFonts w:ascii="Arial" w:hAnsi="Arial" w:cs="Arial"/>
                <w:sz w:val="18"/>
                <w:szCs w:val="18"/>
              </w:rPr>
              <w:t>(Préciser notamment les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points d’appui/grands domaines </w:t>
            </w:r>
            <w:r w:rsidRPr="00F7731F">
              <w:rPr>
                <w:rFonts w:ascii="Arial" w:hAnsi="Arial" w:cs="Arial"/>
                <w:sz w:val="18"/>
                <w:szCs w:val="18"/>
              </w:rPr>
              <w:t>dans lesquels l’élève se réalise)</w:t>
            </w:r>
          </w:p>
        </w:tc>
      </w:tr>
      <w:tr w:rsidR="00BA30DE" w:rsidTr="00AE6912">
        <w:trPr>
          <w:trHeight w:val="567"/>
        </w:trPr>
        <w:tc>
          <w:tcPr>
            <w:tcW w:w="1130" w:type="dxa"/>
            <w:vMerge w:val="restart"/>
            <w:tcBorders>
              <w:top w:val="single" w:sz="2" w:space="0" w:color="auto"/>
            </w:tcBorders>
            <w:vAlign w:val="center"/>
          </w:tcPr>
          <w:p w:rsidR="00BA30DE" w:rsidRDefault="00BA30DE" w:rsidP="00BA3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28F">
              <w:rPr>
                <w:rFonts w:ascii="Arial" w:hAnsi="Arial" w:cs="Arial"/>
                <w:sz w:val="18"/>
                <w:szCs w:val="18"/>
              </w:rPr>
              <w:t xml:space="preserve">Tâches et exigences </w:t>
            </w:r>
            <w:r>
              <w:rPr>
                <w:rFonts w:ascii="Arial" w:hAnsi="Arial" w:cs="Arial"/>
                <w:sz w:val="18"/>
                <w:szCs w:val="18"/>
              </w:rPr>
              <w:t>en relation avec la scolarité</w:t>
            </w: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Lire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A30DE" w:rsidRDefault="00BA30DE" w:rsidP="00AE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Ecrire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Calculer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Organiser son travail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Contrôler son travail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Accepter les consignes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S’installer dans la classe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des supports pédagogiques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  <w:vAlign w:val="center"/>
          </w:tcPr>
          <w:p w:rsidR="00BA30DE" w:rsidRDefault="00BA30DE" w:rsidP="00AE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du matériel adapté à son handicap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Pr="00BA30DE" w:rsidRDefault="00BA30DE" w:rsidP="00AE69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Prendre des notes (quel que soit le support)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0DE" w:rsidTr="00AE6912">
        <w:trPr>
          <w:trHeight w:val="567"/>
        </w:trPr>
        <w:tc>
          <w:tcPr>
            <w:tcW w:w="1130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BA30DE" w:rsidRPr="00E43AEB" w:rsidRDefault="00BA30DE" w:rsidP="00AE69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Participer à des sorties scolaires</w:t>
            </w: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BA30DE" w:rsidRDefault="00BA30DE" w:rsidP="00AE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30DE" w:rsidRPr="00E43AEB" w:rsidRDefault="00BA30DE" w:rsidP="00BA30DE">
      <w:pPr>
        <w:spacing w:after="0"/>
        <w:rPr>
          <w:rFonts w:ascii="Arial" w:hAnsi="Arial" w:cs="Arial"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A</w:t>
      </w:r>
      <w:r w:rsidRPr="00E43AEB">
        <w:rPr>
          <w:rFonts w:ascii="Arial" w:hAnsi="Arial" w:cs="Arial"/>
          <w:sz w:val="18"/>
          <w:szCs w:val="18"/>
        </w:rPr>
        <w:t> : activité réalisée sans difficulté et seul.</w:t>
      </w:r>
    </w:p>
    <w:p w:rsidR="00BA30DE" w:rsidRDefault="00BA30DE" w:rsidP="00BA30DE">
      <w:pPr>
        <w:spacing w:after="0"/>
        <w:rPr>
          <w:rFonts w:ascii="Arial" w:hAnsi="Arial" w:cs="Arial"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B</w:t>
      </w:r>
      <w:r w:rsidRPr="00E43AEB">
        <w:rPr>
          <w:rFonts w:ascii="Arial" w:hAnsi="Arial" w:cs="Arial"/>
          <w:sz w:val="18"/>
          <w:szCs w:val="18"/>
        </w:rPr>
        <w:t> : activité réalisée avec difficultés ponctuelles et/ou avec une aide ponctuelle.</w:t>
      </w:r>
    </w:p>
    <w:p w:rsidR="00BA30DE" w:rsidRDefault="00BA30DE" w:rsidP="00BA30DE">
      <w:pPr>
        <w:spacing w:after="0"/>
        <w:rPr>
          <w:rFonts w:ascii="Arial" w:hAnsi="Arial" w:cs="Arial"/>
          <w:b/>
          <w:sz w:val="18"/>
          <w:szCs w:val="18"/>
        </w:rPr>
      </w:pPr>
      <w:r w:rsidRPr="00E43AEB">
        <w:rPr>
          <w:rFonts w:ascii="Arial" w:hAnsi="Arial" w:cs="Arial"/>
          <w:b/>
          <w:sz w:val="18"/>
          <w:szCs w:val="18"/>
        </w:rPr>
        <w:t>C </w:t>
      </w:r>
      <w:r>
        <w:rPr>
          <w:rFonts w:ascii="Arial" w:hAnsi="Arial" w:cs="Arial"/>
          <w:sz w:val="18"/>
          <w:szCs w:val="18"/>
        </w:rPr>
        <w:t xml:space="preserve">: activité réalisée avec des difficultés régulières et/ou une aide régulière </w:t>
      </w:r>
      <w:r w:rsidRPr="00E43AEB">
        <w:rPr>
          <w:rFonts w:ascii="Arial" w:hAnsi="Arial" w:cs="Arial"/>
          <w:b/>
          <w:sz w:val="18"/>
          <w:szCs w:val="18"/>
        </w:rPr>
        <w:t>(commentaires indispensables si la case est cochée)</w:t>
      </w:r>
      <w:r>
        <w:rPr>
          <w:rFonts w:ascii="Arial" w:hAnsi="Arial" w:cs="Arial"/>
          <w:b/>
          <w:sz w:val="18"/>
          <w:szCs w:val="18"/>
        </w:rPr>
        <w:t>.</w:t>
      </w:r>
    </w:p>
    <w:p w:rsidR="00BA30DE" w:rsidRDefault="00BA30DE" w:rsidP="00BA30D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 : </w:t>
      </w:r>
      <w:r>
        <w:rPr>
          <w:rFonts w:ascii="Arial" w:hAnsi="Arial" w:cs="Arial"/>
          <w:sz w:val="18"/>
          <w:szCs w:val="18"/>
        </w:rPr>
        <w:t xml:space="preserve">activité non réalisée </w:t>
      </w:r>
      <w:r w:rsidRPr="00642C26">
        <w:rPr>
          <w:rFonts w:ascii="Arial" w:hAnsi="Arial" w:cs="Arial"/>
          <w:b/>
          <w:sz w:val="18"/>
          <w:szCs w:val="18"/>
        </w:rPr>
        <w:t>(commentaires indispensables si la case est cochée)</w:t>
      </w:r>
    </w:p>
    <w:p w:rsidR="00345F38" w:rsidRDefault="00345F38" w:rsidP="00BA30DE">
      <w:pPr>
        <w:spacing w:after="0"/>
        <w:rPr>
          <w:rFonts w:ascii="Arial" w:hAnsi="Arial" w:cs="Arial"/>
          <w:b/>
          <w:sz w:val="18"/>
          <w:szCs w:val="18"/>
        </w:rPr>
      </w:pPr>
    </w:p>
    <w:p w:rsidR="00BA30DE" w:rsidRDefault="00BA30DE" w:rsidP="00345F3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Evolutions observées et perspectives, notamment en matière de projet professionnel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BA30DE" w:rsidTr="00BA30DE">
        <w:trPr>
          <w:trHeight w:val="3836"/>
        </w:trPr>
        <w:tc>
          <w:tcPr>
            <w:tcW w:w="10913" w:type="dxa"/>
          </w:tcPr>
          <w:p w:rsidR="00BA30DE" w:rsidRDefault="00BA30DE" w:rsidP="00967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30DE" w:rsidRDefault="00BA30DE" w:rsidP="0096773B">
      <w:pPr>
        <w:rPr>
          <w:rFonts w:ascii="Arial" w:hAnsi="Arial" w:cs="Arial"/>
          <w:b/>
          <w:sz w:val="18"/>
          <w:szCs w:val="18"/>
        </w:rPr>
      </w:pPr>
    </w:p>
    <w:p w:rsidR="00BA30DE" w:rsidRDefault="00BA30DE" w:rsidP="00345F3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Remarques de l’élève et/ou de ses parents, particulièrement par rapport au projet de vie ou au projet professionnel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BA30DE" w:rsidTr="00AE6912">
        <w:trPr>
          <w:trHeight w:val="3836"/>
        </w:trPr>
        <w:tc>
          <w:tcPr>
            <w:tcW w:w="10913" w:type="dxa"/>
          </w:tcPr>
          <w:p w:rsidR="00BA30DE" w:rsidRDefault="00BA30DE" w:rsidP="00AE6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30DE" w:rsidRDefault="00BA30DE" w:rsidP="00345F38">
      <w:pPr>
        <w:spacing w:before="24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Remarques des professionnels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BA30DE" w:rsidTr="00BA30DE">
        <w:trPr>
          <w:trHeight w:val="3291"/>
        </w:trPr>
        <w:tc>
          <w:tcPr>
            <w:tcW w:w="10913" w:type="dxa"/>
          </w:tcPr>
          <w:p w:rsidR="00BA30DE" w:rsidRDefault="00BA30DE" w:rsidP="00AE6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30DE" w:rsidRDefault="00BA30DE" w:rsidP="00345F38">
      <w:pPr>
        <w:spacing w:before="24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Participants à la réunion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2"/>
        <w:gridCol w:w="5433"/>
      </w:tblGrid>
      <w:tr w:rsidR="00BA30DE" w:rsidTr="00BA30DE">
        <w:trPr>
          <w:trHeight w:val="266"/>
        </w:trPr>
        <w:tc>
          <w:tcPr>
            <w:tcW w:w="5432" w:type="dxa"/>
            <w:vAlign w:val="center"/>
          </w:tcPr>
          <w:p w:rsidR="00BA30DE" w:rsidRDefault="00BA30DE" w:rsidP="00BA3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30DE" w:rsidRDefault="00BA30DE" w:rsidP="00BA3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– Prénom</w:t>
            </w:r>
          </w:p>
          <w:p w:rsidR="00BA30DE" w:rsidRDefault="00BA30DE" w:rsidP="00BA3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  <w:vAlign w:val="center"/>
          </w:tcPr>
          <w:p w:rsidR="00BA30DE" w:rsidRDefault="00BA30DE" w:rsidP="00BA3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Fonction</w:t>
            </w: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82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82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0DE" w:rsidTr="00BA30DE">
        <w:trPr>
          <w:trHeight w:val="266"/>
        </w:trPr>
        <w:tc>
          <w:tcPr>
            <w:tcW w:w="5432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3" w:type="dxa"/>
          </w:tcPr>
          <w:p w:rsidR="00BA30DE" w:rsidRDefault="00BA30DE" w:rsidP="00BA3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5F38" w:rsidRPr="00345F38" w:rsidRDefault="00345F38" w:rsidP="00345F38">
      <w:pPr>
        <w:spacing w:before="240" w:after="0"/>
        <w:rPr>
          <w:rFonts w:ascii="Arial" w:hAnsi="Arial" w:cs="Arial"/>
          <w:b/>
          <w:bCs/>
          <w:sz w:val="16"/>
          <w:szCs w:val="16"/>
        </w:rPr>
      </w:pPr>
      <w:r w:rsidRPr="00345F38">
        <w:rPr>
          <w:rFonts w:ascii="Arial" w:hAnsi="Arial" w:cs="Arial"/>
          <w:b/>
          <w:sz w:val="16"/>
          <w:szCs w:val="16"/>
        </w:rPr>
        <w:t xml:space="preserve">Le manuel du GEVA-Sco est consultable en ligne à l’adresse </w:t>
      </w:r>
      <w:r w:rsidRPr="00345F38">
        <w:rPr>
          <w:rFonts w:ascii="Arial" w:hAnsi="Arial" w:cs="Arial"/>
          <w:b/>
          <w:bCs/>
          <w:color w:val="00B050"/>
          <w:sz w:val="16"/>
          <w:szCs w:val="16"/>
        </w:rPr>
        <w:t>www.cnsa.fr</w:t>
      </w:r>
    </w:p>
    <w:p w:rsidR="00345F38" w:rsidRPr="00345F38" w:rsidRDefault="00345F38" w:rsidP="00345F38">
      <w:pPr>
        <w:spacing w:after="0"/>
        <w:rPr>
          <w:rFonts w:ascii="Arial" w:hAnsi="Arial" w:cs="Arial"/>
          <w:b/>
          <w:sz w:val="16"/>
          <w:szCs w:val="16"/>
        </w:rPr>
      </w:pPr>
      <w:r w:rsidRPr="00345F38">
        <w:rPr>
          <w:rFonts w:ascii="Arial" w:hAnsi="Arial" w:cs="Arial"/>
          <w:b/>
          <w:sz w:val="16"/>
          <w:szCs w:val="16"/>
        </w:rPr>
        <w:t>Vous pouvez joindre tout document complémentaire en tant que de besoin (PAP, PPRE, PAI...).</w:t>
      </w:r>
    </w:p>
    <w:p w:rsidR="00345F38" w:rsidRPr="00345F38" w:rsidRDefault="00345F38" w:rsidP="00345F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5F38">
        <w:rPr>
          <w:rFonts w:ascii="Arial" w:hAnsi="Arial" w:cs="Arial"/>
          <w:sz w:val="16"/>
          <w:szCs w:val="16"/>
        </w:rPr>
        <w:t>Ce document est un recueil d’informations destiné à la maison départementale des personnes handicapées (MDPH).</w:t>
      </w:r>
    </w:p>
    <w:p w:rsidR="00BA30DE" w:rsidRPr="00345F38" w:rsidRDefault="00345F38" w:rsidP="00345F38">
      <w:pPr>
        <w:rPr>
          <w:rFonts w:ascii="Arial" w:hAnsi="Arial" w:cs="Arial"/>
          <w:sz w:val="16"/>
          <w:szCs w:val="16"/>
        </w:rPr>
      </w:pPr>
      <w:r w:rsidRPr="00345F38">
        <w:rPr>
          <w:rFonts w:ascii="Arial" w:hAnsi="Arial" w:cs="Arial"/>
          <w:sz w:val="16"/>
          <w:szCs w:val="16"/>
        </w:rPr>
        <w:t>Il ne préjuge pas des avis et des décisions de la commission des droits et de l’autonomie des personnes handicapées (CDAPH).</w:t>
      </w:r>
    </w:p>
    <w:sectPr w:rsidR="00BA30DE" w:rsidRPr="00345F38" w:rsidSect="00345F38">
      <w:pgSz w:w="11907" w:h="16840" w:code="9"/>
      <w:pgMar w:top="568" w:right="567" w:bottom="284" w:left="567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75" w:rsidRDefault="00E76175" w:rsidP="00542BF8">
      <w:pPr>
        <w:spacing w:after="0" w:line="240" w:lineRule="auto"/>
      </w:pPr>
      <w:r>
        <w:separator/>
      </w:r>
    </w:p>
  </w:endnote>
  <w:endnote w:type="continuationSeparator" w:id="0">
    <w:p w:rsidR="00E76175" w:rsidRDefault="00E76175" w:rsidP="0054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68457"/>
      <w:docPartObj>
        <w:docPartGallery w:val="Page Numbers (Bottom of Page)"/>
        <w:docPartUnique/>
      </w:docPartObj>
    </w:sdtPr>
    <w:sdtEndPr/>
    <w:sdtContent>
      <w:p w:rsidR="00345F38" w:rsidRDefault="00345F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3E7">
          <w:rPr>
            <w:noProof/>
          </w:rPr>
          <w:t>5</w:t>
        </w:r>
        <w:r>
          <w:fldChar w:fldCharType="end"/>
        </w:r>
      </w:p>
    </w:sdtContent>
  </w:sdt>
  <w:p w:rsidR="00345F38" w:rsidRDefault="00345F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75" w:rsidRDefault="00E76175" w:rsidP="00542BF8">
      <w:pPr>
        <w:spacing w:after="0" w:line="240" w:lineRule="auto"/>
      </w:pPr>
      <w:r>
        <w:separator/>
      </w:r>
    </w:p>
  </w:footnote>
  <w:footnote w:type="continuationSeparator" w:id="0">
    <w:p w:rsidR="00E76175" w:rsidRDefault="00E76175" w:rsidP="0054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CE1"/>
    <w:multiLevelType w:val="hybridMultilevel"/>
    <w:tmpl w:val="1688B9CC"/>
    <w:lvl w:ilvl="0" w:tplc="54640F94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4D86017"/>
    <w:multiLevelType w:val="hybridMultilevel"/>
    <w:tmpl w:val="404E4A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F8"/>
    <w:rsid w:val="000B7AEA"/>
    <w:rsid w:val="001133E7"/>
    <w:rsid w:val="001244A8"/>
    <w:rsid w:val="00344F45"/>
    <w:rsid w:val="00345F38"/>
    <w:rsid w:val="00542BF8"/>
    <w:rsid w:val="0054528F"/>
    <w:rsid w:val="00596A6A"/>
    <w:rsid w:val="0061025F"/>
    <w:rsid w:val="00642C26"/>
    <w:rsid w:val="00840445"/>
    <w:rsid w:val="008723B3"/>
    <w:rsid w:val="0096773B"/>
    <w:rsid w:val="009E79DD"/>
    <w:rsid w:val="00A9151F"/>
    <w:rsid w:val="00AF6ECA"/>
    <w:rsid w:val="00BA30DE"/>
    <w:rsid w:val="00BD2073"/>
    <w:rsid w:val="00BD616C"/>
    <w:rsid w:val="00C50E05"/>
    <w:rsid w:val="00D05FFE"/>
    <w:rsid w:val="00E43AEB"/>
    <w:rsid w:val="00E76175"/>
    <w:rsid w:val="00E80B8C"/>
    <w:rsid w:val="00EA2155"/>
    <w:rsid w:val="00F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3D21-A262-46DD-91E5-D56D3348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8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91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A9151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51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9151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151F"/>
    <w:pPr>
      <w:outlineLvl w:val="9"/>
    </w:pPr>
  </w:style>
  <w:style w:type="table" w:styleId="Grilledutableau">
    <w:name w:val="Table Grid"/>
    <w:basedOn w:val="TableauNormal"/>
    <w:uiPriority w:val="59"/>
    <w:rsid w:val="0054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BF8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4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BF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BF8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40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A4430362B9488D913682AB243CA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D44E7-9F6E-4046-85D6-231F57BFC8FA}"/>
      </w:docPartPr>
      <w:docPartBody>
        <w:p w:rsidR="008B5707" w:rsidRDefault="0015086B" w:rsidP="0015086B">
          <w:pPr>
            <w:pStyle w:val="35A4430362B9488D913682AB243CA970"/>
          </w:pPr>
          <w:r w:rsidRPr="00DC6186">
            <w:rPr>
              <w:rStyle w:val="Textedelespacerserv"/>
              <w:bdr w:val="single" w:sz="12" w:space="0" w:color="C00000"/>
              <w:shd w:val="solid" w:color="C00000" w:fill="auto"/>
            </w:rPr>
            <w:t>Choisissez un élément.</w:t>
          </w:r>
        </w:p>
      </w:docPartBody>
    </w:docPart>
    <w:docPart>
      <w:docPartPr>
        <w:name w:val="2A7A3EAC875F4FF1A39CFD0549E20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474E9-FD82-4AFA-BE04-53D845C438FF}"/>
      </w:docPartPr>
      <w:docPartBody>
        <w:p w:rsidR="008B5707" w:rsidRDefault="0015086B" w:rsidP="0015086B">
          <w:pPr>
            <w:pStyle w:val="2A7A3EAC875F4FF1A39CFD0549E2078F"/>
          </w:pPr>
          <w:r w:rsidRPr="00DC6186">
            <w:rPr>
              <w:rStyle w:val="Textedelespacerserv"/>
              <w:bdr w:val="single" w:sz="12" w:space="0" w:color="C00000"/>
              <w:shd w:val="solid" w:color="C00000" w:fill="auto"/>
            </w:rPr>
            <w:t>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42"/>
    <w:rsid w:val="0015086B"/>
    <w:rsid w:val="001537B9"/>
    <w:rsid w:val="00204242"/>
    <w:rsid w:val="005C4DEB"/>
    <w:rsid w:val="00790F20"/>
    <w:rsid w:val="008B5707"/>
    <w:rsid w:val="00B773C7"/>
    <w:rsid w:val="00B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086B"/>
    <w:rPr>
      <w:color w:val="808080"/>
    </w:rPr>
  </w:style>
  <w:style w:type="paragraph" w:customStyle="1" w:styleId="85F914E76AAA499181E4CB81653D37E1">
    <w:name w:val="85F914E76AAA499181E4CB81653D37E1"/>
    <w:rsid w:val="00204242"/>
  </w:style>
  <w:style w:type="paragraph" w:customStyle="1" w:styleId="60C4C37F88BA40FAA47195F3E221F1C7">
    <w:name w:val="60C4C37F88BA40FAA47195F3E221F1C7"/>
    <w:rsid w:val="00204242"/>
  </w:style>
  <w:style w:type="paragraph" w:customStyle="1" w:styleId="3C7DF520C9B547579C91682D5B1C6F34">
    <w:name w:val="3C7DF520C9B547579C91682D5B1C6F34"/>
    <w:rsid w:val="00204242"/>
  </w:style>
  <w:style w:type="paragraph" w:customStyle="1" w:styleId="DDFDF79FEF61428781120824E18B2E3C">
    <w:name w:val="DDFDF79FEF61428781120824E18B2E3C"/>
    <w:rsid w:val="00204242"/>
  </w:style>
  <w:style w:type="paragraph" w:customStyle="1" w:styleId="76BDD5BF2F5A480DAD3E3A19B4FF9FD6">
    <w:name w:val="76BDD5BF2F5A480DAD3E3A19B4FF9FD6"/>
    <w:rsid w:val="00204242"/>
  </w:style>
  <w:style w:type="paragraph" w:customStyle="1" w:styleId="FAD60BB044794FACBF463B5E43C26683">
    <w:name w:val="FAD60BB044794FACBF463B5E43C26683"/>
    <w:rsid w:val="00204242"/>
  </w:style>
  <w:style w:type="paragraph" w:customStyle="1" w:styleId="11892F894D4148E094656D528B02233B">
    <w:name w:val="11892F894D4148E094656D528B02233B"/>
    <w:rsid w:val="00204242"/>
  </w:style>
  <w:style w:type="paragraph" w:customStyle="1" w:styleId="473F24E2BADB4858AD390DACD4FAB7BA">
    <w:name w:val="473F24E2BADB4858AD390DACD4FAB7BA"/>
    <w:rsid w:val="00204242"/>
  </w:style>
  <w:style w:type="paragraph" w:customStyle="1" w:styleId="AE7FD581632A45509A9C1454B300BDB2">
    <w:name w:val="AE7FD581632A45509A9C1454B300BDB2"/>
    <w:rsid w:val="00204242"/>
  </w:style>
  <w:style w:type="paragraph" w:customStyle="1" w:styleId="B53ACB19B4BA44A186FC254F8DEC913C">
    <w:name w:val="B53ACB19B4BA44A186FC254F8DEC913C"/>
    <w:rsid w:val="00204242"/>
  </w:style>
  <w:style w:type="paragraph" w:customStyle="1" w:styleId="0601FA34E0B640949FD7320191669038">
    <w:name w:val="0601FA34E0B640949FD7320191669038"/>
    <w:rsid w:val="00204242"/>
  </w:style>
  <w:style w:type="paragraph" w:customStyle="1" w:styleId="35A4430362B9488D913682AB243CA970">
    <w:name w:val="35A4430362B9488D913682AB243CA970"/>
    <w:rsid w:val="0015086B"/>
  </w:style>
  <w:style w:type="paragraph" w:customStyle="1" w:styleId="2A7A3EAC875F4FF1A39CFD0549E2078F">
    <w:name w:val="2A7A3EAC875F4FF1A39CFD0549E2078F"/>
    <w:rsid w:val="0015086B"/>
  </w:style>
  <w:style w:type="paragraph" w:customStyle="1" w:styleId="BF180AD3D5EC44EB85F012EC42DA159F">
    <w:name w:val="BF180AD3D5EC44EB85F012EC42DA159F"/>
    <w:rsid w:val="0015086B"/>
  </w:style>
  <w:style w:type="paragraph" w:customStyle="1" w:styleId="E178500ACA1548AB93782FD46BACA657">
    <w:name w:val="E178500ACA1548AB93782FD46BACA657"/>
    <w:rsid w:val="0015086B"/>
  </w:style>
  <w:style w:type="paragraph" w:customStyle="1" w:styleId="6BE42FEFD9C1476E90E29850FD651919">
    <w:name w:val="6BE42FEFD9C1476E90E29850FD651919"/>
    <w:rsid w:val="0015086B"/>
  </w:style>
  <w:style w:type="paragraph" w:customStyle="1" w:styleId="DA0585BFA53A42B2834C30103427E622">
    <w:name w:val="DA0585BFA53A42B2834C30103427E622"/>
    <w:rsid w:val="00150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90893D493704FA5B9E966B9966A9C" ma:contentTypeVersion="1" ma:contentTypeDescription="Crée un document." ma:contentTypeScope="" ma:versionID="16c935738f3c5798a1676b7c4f87e40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D7A9F4-26B1-471A-BB50-621161A1829F}"/>
</file>

<file path=customXml/itemProps2.xml><?xml version="1.0" encoding="utf-8"?>
<ds:datastoreItem xmlns:ds="http://schemas.openxmlformats.org/officeDocument/2006/customXml" ds:itemID="{94732DF1-7E1E-4EF6-B128-E0841908AA5E}"/>
</file>

<file path=customXml/itemProps3.xml><?xml version="1.0" encoding="utf-8"?>
<ds:datastoreItem xmlns:ds="http://schemas.openxmlformats.org/officeDocument/2006/customXml" ds:itemID="{C20E025F-5000-43DB-807E-A95190781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1252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LORRET, Marlene</dc:creator>
  <cp:lastModifiedBy>ATUIC60</cp:lastModifiedBy>
  <cp:revision>4</cp:revision>
  <cp:lastPrinted>2015-11-25T09:17:00Z</cp:lastPrinted>
  <dcterms:created xsi:type="dcterms:W3CDTF">2015-09-01T20:10:00Z</dcterms:created>
  <dcterms:modified xsi:type="dcterms:W3CDTF">2015-11-25T10:02:00Z</dcterms:modified>
</cp:coreProperties>
</file>